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80" w:rsidRPr="00DE3C80" w:rsidRDefault="00DE3C80" w:rsidP="00DE3C8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C80">
        <w:rPr>
          <w:rFonts w:ascii="Times New Roman" w:hAnsi="Times New Roman" w:cs="Times New Roman"/>
          <w:b/>
          <w:sz w:val="28"/>
          <w:szCs w:val="28"/>
        </w:rPr>
        <w:t>Структура і штатна чисельність керівництва та апарату Миколаївської районної державної адміністрації</w:t>
      </w:r>
    </w:p>
    <w:p w:rsidR="00DE3C80" w:rsidRPr="00DE3C80" w:rsidRDefault="00DE3C80" w:rsidP="00DE3C8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9"/>
        <w:gridCol w:w="7028"/>
        <w:gridCol w:w="1984"/>
      </w:tblGrid>
      <w:tr w:rsidR="00DE3C80" w:rsidRPr="00DE3C80" w:rsidTr="00DE3C80">
        <w:trPr>
          <w:trHeight w:val="31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Керівництво Миколаївської районної державної адміністрації та структурні підрозділи апарату Миколаївської районної державної адміністрації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Гранична чисельність</w:t>
            </w:r>
          </w:p>
        </w:tc>
      </w:tr>
      <w:tr w:rsidR="00DE3C80" w:rsidRPr="00DE3C80" w:rsidTr="00DE3C80">
        <w:trPr>
          <w:trHeight w:val="32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b/>
                <w:sz w:val="28"/>
                <w:szCs w:val="28"/>
              </w:rPr>
              <w:t>Керівництво Миколаївської районної державної адміністрації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E3C80" w:rsidRPr="00DE3C80" w:rsidTr="00DE3C80">
        <w:trPr>
          <w:trHeight w:val="32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Голова Миколаївської районної державної адміністрації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3C80" w:rsidRPr="00DE3C80" w:rsidTr="00DE3C80">
        <w:trPr>
          <w:trHeight w:val="31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Перший заступник голови Миколаївської районної державної адміністрації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3C80" w:rsidRPr="00DE3C80" w:rsidTr="00DE3C80">
        <w:trPr>
          <w:trHeight w:val="31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Заступник голови Миколаївської районної державної адміністрації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3C80" w:rsidRPr="00DE3C80" w:rsidTr="00DE3C80">
        <w:trPr>
          <w:trHeight w:val="31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Керівник апарату Миколаївської районної державної адміністрації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3C80" w:rsidRPr="00DE3C80" w:rsidTr="00DE3C80">
        <w:trPr>
          <w:trHeight w:val="31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Структурні підрозділи апарату Миколаївської районної державної адміністрації</w:t>
            </w:r>
          </w:p>
        </w:tc>
      </w:tr>
      <w:tr w:rsidR="00DE3C80" w:rsidRPr="00DE3C80" w:rsidTr="00DE3C80">
        <w:trPr>
          <w:trHeight w:val="314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Відділ документообігу, роботи зі зверненнями громадян та доступу до публічної інформації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E3C80" w:rsidRPr="00DE3C80" w:rsidTr="00DE3C80">
        <w:trPr>
          <w:trHeight w:val="314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Начальник відділу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3C80" w:rsidRPr="00DE3C80" w:rsidTr="00DE3C80">
        <w:trPr>
          <w:trHeight w:val="314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3C80" w:rsidRPr="00DE3C80" w:rsidTr="00DE3C80">
        <w:trPr>
          <w:trHeight w:val="314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b/>
                <w:sz w:val="28"/>
                <w:szCs w:val="28"/>
              </w:rPr>
              <w:t>Відділ організаційної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E3C80" w:rsidRPr="00DE3C80" w:rsidTr="00DE3C80">
        <w:trPr>
          <w:trHeight w:val="314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Начальник відділу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3C80" w:rsidRPr="00DE3C80" w:rsidTr="00DE3C80">
        <w:trPr>
          <w:trHeight w:val="314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3C80" w:rsidRPr="00DE3C80" w:rsidTr="00DE3C80">
        <w:trPr>
          <w:trHeight w:val="314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3C80" w:rsidRPr="00DE3C80" w:rsidTr="00DE3C80">
        <w:trPr>
          <w:trHeight w:val="314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b/>
                <w:sz w:val="28"/>
                <w:szCs w:val="28"/>
              </w:rPr>
              <w:t>Відділ юридичного забезпечення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E3C80" w:rsidRPr="00DE3C80" w:rsidTr="00DE3C80">
        <w:trPr>
          <w:trHeight w:val="314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Начальник відділу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3C80" w:rsidRPr="00DE3C80" w:rsidTr="00DE3C80">
        <w:trPr>
          <w:trHeight w:val="314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3C80" w:rsidRPr="00DE3C80" w:rsidTr="00DE3C80">
        <w:trPr>
          <w:trHeight w:val="314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b/>
                <w:sz w:val="28"/>
                <w:szCs w:val="28"/>
              </w:rPr>
              <w:t>Відділ фінансово-господарського забезпечення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E3C80" w:rsidRPr="00DE3C80" w:rsidTr="00DE3C80">
        <w:trPr>
          <w:trHeight w:val="314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Начальник відділу – головний 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3C80" w:rsidRPr="00DE3C80" w:rsidTr="00DE3C80">
        <w:trPr>
          <w:trHeight w:val="314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3C80" w:rsidRPr="00DE3C80" w:rsidTr="00DE3C80">
        <w:trPr>
          <w:trHeight w:val="314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Водій автотранспортних засобів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3C80" w:rsidRPr="00DE3C80" w:rsidTr="00DE3C80">
        <w:trPr>
          <w:trHeight w:val="314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3C80" w:rsidRPr="00DE3C80" w:rsidTr="00DE3C80">
        <w:trPr>
          <w:trHeight w:val="314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b/>
                <w:sz w:val="28"/>
                <w:szCs w:val="28"/>
              </w:rPr>
              <w:t>Відділ ведення Державного реєстру виборців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E3C80" w:rsidRPr="00DE3C80" w:rsidTr="00DE3C80">
        <w:trPr>
          <w:trHeight w:val="314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Начальник відділу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3C80" w:rsidRPr="00DE3C80" w:rsidTr="00DE3C80">
        <w:trPr>
          <w:trHeight w:val="314"/>
        </w:trPr>
        <w:tc>
          <w:tcPr>
            <w:tcW w:w="7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3C80" w:rsidRPr="00DE3C80" w:rsidTr="00DE3C80">
        <w:trPr>
          <w:trHeight w:val="314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b/>
                <w:sz w:val="28"/>
                <w:szCs w:val="28"/>
              </w:rPr>
              <w:t>Відділ з питань управління персоналом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E3C80" w:rsidRPr="00DE3C80" w:rsidTr="00DE3C80">
        <w:trPr>
          <w:trHeight w:val="314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Начальник відділу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3C80" w:rsidRPr="00DE3C80" w:rsidTr="00DE3C80">
        <w:trPr>
          <w:trHeight w:val="314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3C80" w:rsidRPr="00DE3C80" w:rsidTr="00DE3C80">
        <w:trPr>
          <w:trHeight w:val="314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b/>
                <w:sz w:val="28"/>
                <w:szCs w:val="28"/>
              </w:rPr>
              <w:t>Сектор з контролю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E3C80" w:rsidRPr="00DE3C80" w:rsidTr="00DE3C80">
        <w:trPr>
          <w:trHeight w:val="314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Завідувач сектору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3C80" w:rsidRPr="00DE3C80" w:rsidTr="00DE3C80">
        <w:trPr>
          <w:trHeight w:val="314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Провідний спеціаліст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3C80" w:rsidRPr="00DE3C80" w:rsidTr="00DE3C80">
        <w:trPr>
          <w:trHeight w:val="314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b/>
                <w:sz w:val="28"/>
                <w:szCs w:val="28"/>
              </w:rPr>
              <w:t>Сектор мобілізаційної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E3C80" w:rsidRPr="00DE3C80" w:rsidTr="00DE3C80">
        <w:trPr>
          <w:trHeight w:val="314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Завідувач сектору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3C80" w:rsidRPr="00DE3C80" w:rsidTr="00DE3C80">
        <w:trPr>
          <w:trHeight w:val="314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3C80" w:rsidRPr="00DE3C80" w:rsidTr="00DE3C80">
        <w:trPr>
          <w:trHeight w:val="31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b/>
                <w:sz w:val="28"/>
                <w:szCs w:val="28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E3C80" w:rsidRPr="00DE3C80" w:rsidTr="00DE3C80">
        <w:trPr>
          <w:trHeight w:val="31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Головний спеціаліст з </w:t>
            </w:r>
            <w:proofErr w:type="spellStart"/>
            <w:r w:rsidRPr="00DE3C80">
              <w:rPr>
                <w:rFonts w:ascii="Times New Roman" w:hAnsi="Times New Roman" w:cs="Times New Roman"/>
                <w:b/>
                <w:sz w:val="28"/>
                <w:szCs w:val="28"/>
              </w:rPr>
              <w:t>режимно</w:t>
            </w:r>
            <w:proofErr w:type="spellEnd"/>
            <w:r w:rsidRPr="00DE3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секретної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E3C80" w:rsidRPr="00DE3C80" w:rsidTr="00DE3C80">
        <w:trPr>
          <w:trHeight w:val="32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0" w:rsidRPr="00DE3C80" w:rsidRDefault="00DE3C80" w:rsidP="00DE3C80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C80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</w:tbl>
    <w:p w:rsidR="00DE3C80" w:rsidRDefault="00DE3C80" w:rsidP="0010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80" w:rsidRDefault="00DE3C80" w:rsidP="0010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80" w:rsidRDefault="00DE3C80" w:rsidP="0010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80" w:rsidRDefault="00DE3C80" w:rsidP="0010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44B" w:rsidRDefault="005B244B" w:rsidP="0010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44B" w:rsidRDefault="005B244B" w:rsidP="0010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44B" w:rsidRDefault="005B244B" w:rsidP="0010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44B" w:rsidRDefault="005B244B" w:rsidP="0010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44B" w:rsidRDefault="005B244B" w:rsidP="0010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44B" w:rsidRDefault="005B244B" w:rsidP="0010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44B" w:rsidRDefault="005B244B" w:rsidP="0010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44B" w:rsidRDefault="005B244B" w:rsidP="0010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44B" w:rsidRDefault="005B244B" w:rsidP="0010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44B" w:rsidRDefault="005B244B" w:rsidP="0010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44B" w:rsidRDefault="005B244B" w:rsidP="0010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44B" w:rsidRDefault="005B244B" w:rsidP="0010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44B" w:rsidRDefault="005B244B" w:rsidP="0010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44B" w:rsidRDefault="005B244B" w:rsidP="0010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44B" w:rsidRDefault="005B244B" w:rsidP="0010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44B" w:rsidRDefault="005B244B" w:rsidP="0010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44B" w:rsidRDefault="005B244B" w:rsidP="0010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44B" w:rsidRDefault="005B244B" w:rsidP="0010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44B" w:rsidRDefault="005B244B" w:rsidP="0010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44B" w:rsidRDefault="005B244B" w:rsidP="0010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44B" w:rsidRDefault="005B244B" w:rsidP="0010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44B" w:rsidRDefault="005B244B" w:rsidP="0010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44B" w:rsidRDefault="005B244B" w:rsidP="0010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44B" w:rsidRDefault="005B244B" w:rsidP="0010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44B" w:rsidRDefault="005B244B" w:rsidP="0010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44B" w:rsidRDefault="005B244B" w:rsidP="0010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44B" w:rsidRDefault="005B244B" w:rsidP="0010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44B" w:rsidRDefault="005B244B" w:rsidP="0010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44B" w:rsidRDefault="005B244B" w:rsidP="0010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44B" w:rsidRDefault="005B244B" w:rsidP="0010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44B" w:rsidRDefault="005B244B" w:rsidP="0010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44B" w:rsidRDefault="005B244B" w:rsidP="0010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44B" w:rsidRDefault="005B244B" w:rsidP="0010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44B" w:rsidRDefault="005B244B" w:rsidP="0010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44B" w:rsidRDefault="005B244B" w:rsidP="0010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44B" w:rsidRDefault="005B244B" w:rsidP="0010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44B" w:rsidRDefault="005B244B" w:rsidP="0010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44B" w:rsidRDefault="005B244B" w:rsidP="0010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16A" w:rsidRPr="00544B0A" w:rsidRDefault="0010016A" w:rsidP="0010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B0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Перелік і чисельність працівників структурних підрозділів </w:t>
      </w:r>
    </w:p>
    <w:p w:rsidR="0010016A" w:rsidRPr="00544B0A" w:rsidRDefault="0010016A" w:rsidP="0010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B0A">
        <w:rPr>
          <w:rFonts w:ascii="Times New Roman" w:eastAsia="Times New Roman" w:hAnsi="Times New Roman" w:cs="Times New Roman"/>
          <w:b/>
          <w:sz w:val="28"/>
          <w:szCs w:val="28"/>
        </w:rPr>
        <w:t xml:space="preserve">Миколаївської районної державної адміністрації </w:t>
      </w:r>
    </w:p>
    <w:p w:rsidR="0010016A" w:rsidRPr="00284225" w:rsidRDefault="0010016A" w:rsidP="0010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644"/>
        <w:gridCol w:w="1701"/>
        <w:gridCol w:w="1842"/>
      </w:tblGrid>
      <w:tr w:rsidR="0010016A" w:rsidRPr="00544B0A" w:rsidTr="009B0B54">
        <w:tc>
          <w:tcPr>
            <w:tcW w:w="594" w:type="dxa"/>
            <w:vAlign w:val="center"/>
          </w:tcPr>
          <w:p w:rsidR="0010016A" w:rsidRPr="00544B0A" w:rsidRDefault="0010016A" w:rsidP="009B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44" w:type="dxa"/>
            <w:vAlign w:val="center"/>
          </w:tcPr>
          <w:p w:rsidR="0010016A" w:rsidRPr="00544B0A" w:rsidRDefault="0010016A" w:rsidP="009B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</w:t>
            </w:r>
          </w:p>
        </w:tc>
        <w:tc>
          <w:tcPr>
            <w:tcW w:w="1701" w:type="dxa"/>
            <w:vAlign w:val="center"/>
          </w:tcPr>
          <w:p w:rsidR="0010016A" w:rsidRPr="00544B0A" w:rsidRDefault="0010016A" w:rsidP="009B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sz w:val="28"/>
                <w:szCs w:val="28"/>
              </w:rPr>
              <w:t>Чисельність</w:t>
            </w:r>
          </w:p>
        </w:tc>
        <w:tc>
          <w:tcPr>
            <w:tcW w:w="1842" w:type="dxa"/>
            <w:vAlign w:val="center"/>
          </w:tcPr>
          <w:p w:rsidR="0010016A" w:rsidRPr="00544B0A" w:rsidRDefault="0010016A" w:rsidP="009B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sz w:val="28"/>
                <w:szCs w:val="28"/>
              </w:rPr>
              <w:t>У тому числі, віддалені робочі місця</w:t>
            </w:r>
          </w:p>
        </w:tc>
      </w:tr>
      <w:tr w:rsidR="0010016A" w:rsidRPr="00544B0A" w:rsidTr="009B0B54">
        <w:tc>
          <w:tcPr>
            <w:tcW w:w="594" w:type="dxa"/>
          </w:tcPr>
          <w:p w:rsidR="0010016A" w:rsidRPr="00544B0A" w:rsidRDefault="0010016A" w:rsidP="009B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4" w:type="dxa"/>
          </w:tcPr>
          <w:p w:rsidR="0010016A" w:rsidRPr="00544B0A" w:rsidRDefault="0010016A" w:rsidP="009B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Управління соціального захисту населення</w:t>
            </w:r>
          </w:p>
        </w:tc>
        <w:tc>
          <w:tcPr>
            <w:tcW w:w="1701" w:type="dxa"/>
          </w:tcPr>
          <w:p w:rsidR="0010016A" w:rsidRPr="00544B0A" w:rsidRDefault="0010016A" w:rsidP="009B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842" w:type="dxa"/>
          </w:tcPr>
          <w:p w:rsidR="0010016A" w:rsidRPr="00544B0A" w:rsidRDefault="0010016A" w:rsidP="009B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10016A" w:rsidRPr="00544B0A" w:rsidTr="009B0B54">
        <w:tc>
          <w:tcPr>
            <w:tcW w:w="594" w:type="dxa"/>
          </w:tcPr>
          <w:p w:rsidR="0010016A" w:rsidRPr="00544B0A" w:rsidRDefault="0010016A" w:rsidP="009B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4" w:type="dxa"/>
          </w:tcPr>
          <w:p w:rsidR="0010016A" w:rsidRPr="00544B0A" w:rsidRDefault="0010016A" w:rsidP="009B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Управління соціально-економічного розвитку територій</w:t>
            </w:r>
          </w:p>
        </w:tc>
        <w:tc>
          <w:tcPr>
            <w:tcW w:w="1701" w:type="dxa"/>
          </w:tcPr>
          <w:p w:rsidR="0010016A" w:rsidRPr="00544B0A" w:rsidRDefault="0010016A" w:rsidP="009B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842" w:type="dxa"/>
          </w:tcPr>
          <w:p w:rsidR="0010016A" w:rsidRPr="00544B0A" w:rsidRDefault="0010016A" w:rsidP="009B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0016A" w:rsidRPr="00544B0A" w:rsidTr="009B0B54">
        <w:tc>
          <w:tcPr>
            <w:tcW w:w="594" w:type="dxa"/>
          </w:tcPr>
          <w:p w:rsidR="0010016A" w:rsidRPr="00544B0A" w:rsidRDefault="0010016A" w:rsidP="009B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4" w:type="dxa"/>
          </w:tcPr>
          <w:p w:rsidR="0010016A" w:rsidRPr="00544B0A" w:rsidRDefault="0010016A" w:rsidP="009B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Служба у справах дітей</w:t>
            </w:r>
          </w:p>
        </w:tc>
        <w:tc>
          <w:tcPr>
            <w:tcW w:w="1701" w:type="dxa"/>
          </w:tcPr>
          <w:p w:rsidR="0010016A" w:rsidRPr="00544B0A" w:rsidRDefault="0010016A" w:rsidP="009B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10016A" w:rsidRPr="00544B0A" w:rsidRDefault="0010016A" w:rsidP="009B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0016A" w:rsidRPr="00544B0A" w:rsidTr="009B0B54">
        <w:tc>
          <w:tcPr>
            <w:tcW w:w="594" w:type="dxa"/>
          </w:tcPr>
          <w:p w:rsidR="0010016A" w:rsidRPr="00544B0A" w:rsidRDefault="0010016A" w:rsidP="009B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4" w:type="dxa"/>
          </w:tcPr>
          <w:p w:rsidR="0010016A" w:rsidRPr="00544B0A" w:rsidRDefault="0010016A" w:rsidP="009B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544B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Архівний відділ</w:t>
            </w:r>
          </w:p>
        </w:tc>
        <w:tc>
          <w:tcPr>
            <w:tcW w:w="1701" w:type="dxa"/>
          </w:tcPr>
          <w:p w:rsidR="0010016A" w:rsidRPr="00544B0A" w:rsidRDefault="0010016A" w:rsidP="009B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10016A" w:rsidRPr="00544B0A" w:rsidRDefault="0010016A" w:rsidP="009B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0016A" w:rsidRPr="00544B0A" w:rsidTr="009B0B54">
        <w:tc>
          <w:tcPr>
            <w:tcW w:w="594" w:type="dxa"/>
          </w:tcPr>
          <w:p w:rsidR="0010016A" w:rsidRPr="00544B0A" w:rsidRDefault="0010016A" w:rsidP="009B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4" w:type="dxa"/>
          </w:tcPr>
          <w:p w:rsidR="0010016A" w:rsidRPr="00544B0A" w:rsidRDefault="0010016A" w:rsidP="009B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Відділ фінансів</w:t>
            </w:r>
          </w:p>
        </w:tc>
        <w:tc>
          <w:tcPr>
            <w:tcW w:w="1701" w:type="dxa"/>
          </w:tcPr>
          <w:p w:rsidR="0010016A" w:rsidRPr="00544B0A" w:rsidRDefault="0010016A" w:rsidP="009B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10016A" w:rsidRPr="00544B0A" w:rsidRDefault="0010016A" w:rsidP="009B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016A" w:rsidRPr="00544B0A" w:rsidTr="009B0B54">
        <w:trPr>
          <w:trHeight w:val="700"/>
        </w:trPr>
        <w:tc>
          <w:tcPr>
            <w:tcW w:w="594" w:type="dxa"/>
          </w:tcPr>
          <w:p w:rsidR="0010016A" w:rsidRPr="00544B0A" w:rsidRDefault="0010016A" w:rsidP="009B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4" w:type="dxa"/>
          </w:tcPr>
          <w:p w:rsidR="0010016A" w:rsidRPr="00544B0A" w:rsidRDefault="0010016A" w:rsidP="009B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Управління інформаційної діяльності та комунікацій з громадськістю</w:t>
            </w:r>
          </w:p>
        </w:tc>
        <w:tc>
          <w:tcPr>
            <w:tcW w:w="1701" w:type="dxa"/>
          </w:tcPr>
          <w:p w:rsidR="0010016A" w:rsidRPr="00544B0A" w:rsidRDefault="0010016A" w:rsidP="009B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10016A" w:rsidRPr="00544B0A" w:rsidRDefault="0010016A" w:rsidP="009B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0016A" w:rsidRPr="00544B0A" w:rsidTr="009B0B54">
        <w:trPr>
          <w:trHeight w:val="1267"/>
        </w:trPr>
        <w:tc>
          <w:tcPr>
            <w:tcW w:w="594" w:type="dxa"/>
          </w:tcPr>
          <w:p w:rsidR="0010016A" w:rsidRPr="00544B0A" w:rsidRDefault="0010016A" w:rsidP="009B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4" w:type="dxa"/>
          </w:tcPr>
          <w:p w:rsidR="0010016A" w:rsidRPr="00544B0A" w:rsidRDefault="0010016A" w:rsidP="009B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Управління цифрового розвитку, цифрових трансформацій і </w:t>
            </w:r>
            <w:proofErr w:type="spellStart"/>
            <w:r w:rsidRPr="00544B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цифровізації</w:t>
            </w:r>
            <w:proofErr w:type="spellEnd"/>
            <w:r w:rsidRPr="00544B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та організації діяльності центрів надання адміністративних послуг</w:t>
            </w:r>
          </w:p>
        </w:tc>
        <w:tc>
          <w:tcPr>
            <w:tcW w:w="1701" w:type="dxa"/>
          </w:tcPr>
          <w:p w:rsidR="0010016A" w:rsidRPr="00544B0A" w:rsidRDefault="0010016A" w:rsidP="009B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10016A" w:rsidRPr="00544B0A" w:rsidRDefault="0010016A" w:rsidP="009B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0016A" w:rsidRPr="00544B0A" w:rsidTr="009B0B54">
        <w:trPr>
          <w:trHeight w:val="690"/>
        </w:trPr>
        <w:tc>
          <w:tcPr>
            <w:tcW w:w="594" w:type="dxa"/>
          </w:tcPr>
          <w:p w:rsidR="0010016A" w:rsidRPr="00544B0A" w:rsidRDefault="0010016A" w:rsidP="009B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4" w:type="dxa"/>
          </w:tcPr>
          <w:p w:rsidR="0010016A" w:rsidRPr="00544B0A" w:rsidRDefault="0010016A" w:rsidP="009B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Управління забезпечення взаємодії з органами місцевого самоврядування</w:t>
            </w:r>
          </w:p>
        </w:tc>
        <w:tc>
          <w:tcPr>
            <w:tcW w:w="1701" w:type="dxa"/>
          </w:tcPr>
          <w:p w:rsidR="0010016A" w:rsidRPr="00544B0A" w:rsidRDefault="0010016A" w:rsidP="009B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10016A" w:rsidRPr="00544B0A" w:rsidRDefault="0010016A" w:rsidP="009B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0016A" w:rsidRPr="00544B0A" w:rsidTr="009B0B54">
        <w:tc>
          <w:tcPr>
            <w:tcW w:w="594" w:type="dxa"/>
            <w:vMerge w:val="restart"/>
          </w:tcPr>
          <w:p w:rsidR="0010016A" w:rsidRPr="00544B0A" w:rsidRDefault="0010016A" w:rsidP="009B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4" w:type="dxa"/>
          </w:tcPr>
          <w:p w:rsidR="0010016A" w:rsidRPr="00544B0A" w:rsidRDefault="0010016A" w:rsidP="009B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Відділ внутрішнього аудиту</w:t>
            </w:r>
          </w:p>
        </w:tc>
        <w:tc>
          <w:tcPr>
            <w:tcW w:w="1701" w:type="dxa"/>
          </w:tcPr>
          <w:p w:rsidR="0010016A" w:rsidRPr="00544B0A" w:rsidRDefault="0010016A" w:rsidP="009B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10016A" w:rsidRPr="00544B0A" w:rsidRDefault="0010016A" w:rsidP="009B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0016A" w:rsidRPr="00544B0A" w:rsidTr="009B0B54">
        <w:tc>
          <w:tcPr>
            <w:tcW w:w="594" w:type="dxa"/>
            <w:vMerge/>
          </w:tcPr>
          <w:p w:rsidR="0010016A" w:rsidRPr="00544B0A" w:rsidRDefault="0010016A" w:rsidP="009B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</w:tcPr>
          <w:p w:rsidR="0010016A" w:rsidRPr="00544B0A" w:rsidRDefault="0010016A" w:rsidP="009B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відділу</w:t>
            </w:r>
          </w:p>
        </w:tc>
        <w:tc>
          <w:tcPr>
            <w:tcW w:w="1701" w:type="dxa"/>
          </w:tcPr>
          <w:p w:rsidR="0010016A" w:rsidRPr="00544B0A" w:rsidRDefault="0010016A" w:rsidP="009B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0016A" w:rsidRPr="00544B0A" w:rsidRDefault="0010016A" w:rsidP="009B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016A" w:rsidRPr="00544B0A" w:rsidTr="009B0B54"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10016A" w:rsidRPr="00544B0A" w:rsidRDefault="0010016A" w:rsidP="009B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  <w:tcBorders>
              <w:bottom w:val="single" w:sz="4" w:space="0" w:color="auto"/>
            </w:tcBorders>
          </w:tcPr>
          <w:p w:rsidR="0010016A" w:rsidRPr="00544B0A" w:rsidRDefault="0010016A" w:rsidP="009B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016A" w:rsidRPr="00544B0A" w:rsidRDefault="0010016A" w:rsidP="009B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0016A" w:rsidRPr="00544B0A" w:rsidRDefault="0010016A" w:rsidP="009B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016A" w:rsidRPr="00544B0A" w:rsidTr="009B0B54"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10016A" w:rsidRPr="00544B0A" w:rsidRDefault="0010016A" w:rsidP="009B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4" w:type="dxa"/>
            <w:tcBorders>
              <w:top w:val="single" w:sz="4" w:space="0" w:color="auto"/>
            </w:tcBorders>
          </w:tcPr>
          <w:p w:rsidR="0010016A" w:rsidRPr="00544B0A" w:rsidRDefault="0010016A" w:rsidP="009B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Відділ оборонної роботи та цивільного захисту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016A" w:rsidRPr="00544B0A" w:rsidRDefault="0010016A" w:rsidP="009B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0016A" w:rsidRPr="00544B0A" w:rsidRDefault="0010016A" w:rsidP="009B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0016A" w:rsidRPr="00544B0A" w:rsidTr="009B0B54">
        <w:tc>
          <w:tcPr>
            <w:tcW w:w="594" w:type="dxa"/>
            <w:vMerge/>
          </w:tcPr>
          <w:p w:rsidR="0010016A" w:rsidRPr="00544B0A" w:rsidRDefault="0010016A" w:rsidP="009B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</w:tcPr>
          <w:p w:rsidR="0010016A" w:rsidRPr="00544B0A" w:rsidRDefault="0010016A" w:rsidP="009B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відділу</w:t>
            </w:r>
          </w:p>
        </w:tc>
        <w:tc>
          <w:tcPr>
            <w:tcW w:w="1701" w:type="dxa"/>
          </w:tcPr>
          <w:p w:rsidR="0010016A" w:rsidRPr="00544B0A" w:rsidRDefault="0010016A" w:rsidP="009B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0016A" w:rsidRPr="00544B0A" w:rsidRDefault="0010016A" w:rsidP="009B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016A" w:rsidRPr="00544B0A" w:rsidTr="009B0B54">
        <w:tc>
          <w:tcPr>
            <w:tcW w:w="594" w:type="dxa"/>
            <w:vMerge/>
          </w:tcPr>
          <w:p w:rsidR="0010016A" w:rsidRPr="00544B0A" w:rsidRDefault="0010016A" w:rsidP="009B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</w:tcPr>
          <w:p w:rsidR="0010016A" w:rsidRPr="00544B0A" w:rsidRDefault="0010016A" w:rsidP="009B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701" w:type="dxa"/>
          </w:tcPr>
          <w:p w:rsidR="0010016A" w:rsidRPr="00544B0A" w:rsidRDefault="0010016A" w:rsidP="009B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10016A" w:rsidRPr="00544B0A" w:rsidRDefault="0010016A" w:rsidP="009B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016A" w:rsidRPr="00544B0A" w:rsidTr="009B0B54">
        <w:tc>
          <w:tcPr>
            <w:tcW w:w="6238" w:type="dxa"/>
            <w:gridSpan w:val="2"/>
          </w:tcPr>
          <w:p w:rsidR="0010016A" w:rsidRPr="00544B0A" w:rsidRDefault="0010016A" w:rsidP="009B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Всього по структурним підрозділам</w:t>
            </w:r>
          </w:p>
        </w:tc>
        <w:tc>
          <w:tcPr>
            <w:tcW w:w="1701" w:type="dxa"/>
          </w:tcPr>
          <w:p w:rsidR="0010016A" w:rsidRPr="00544B0A" w:rsidRDefault="0010016A" w:rsidP="009B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B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153</w:t>
            </w:r>
          </w:p>
        </w:tc>
        <w:tc>
          <w:tcPr>
            <w:tcW w:w="1842" w:type="dxa"/>
          </w:tcPr>
          <w:p w:rsidR="0010016A" w:rsidRPr="00544B0A" w:rsidRDefault="0010016A" w:rsidP="009B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77</w:t>
            </w:r>
          </w:p>
        </w:tc>
      </w:tr>
    </w:tbl>
    <w:p w:rsidR="00B77D29" w:rsidRDefault="00B77D29"/>
    <w:sectPr w:rsidR="00B77D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0016A"/>
    <w:rsid w:val="0010016A"/>
    <w:rsid w:val="005B244B"/>
    <w:rsid w:val="00B77D29"/>
    <w:rsid w:val="00DE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1643</Words>
  <Characters>937</Characters>
  <Application>Microsoft Office Word</Application>
  <DocSecurity>0</DocSecurity>
  <Lines>7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2022-09-13T06:57:00Z</dcterms:created>
  <dcterms:modified xsi:type="dcterms:W3CDTF">2022-09-13T06:59:00Z</dcterms:modified>
</cp:coreProperties>
</file>