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76" w:rsidRPr="00FD5E29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ІНФОРМАЦІЯ</w:t>
      </w:r>
    </w:p>
    <w:p w:rsidR="00B95628" w:rsidRDefault="00993676" w:rsidP="00DB135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про стан розгляду запитів на публічну інформацію</w:t>
      </w:r>
      <w:r w:rsidR="00754B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993676" w:rsidRPr="00FD5E29" w:rsidRDefault="000F606D" w:rsidP="00DB1352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5279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Миколаївській районній військовій </w:t>
      </w:r>
      <w:r w:rsidR="00993676" w:rsidRPr="00FD5E29"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адміністрації</w:t>
      </w:r>
    </w:p>
    <w:p w:rsidR="00993676" w:rsidRDefault="00993676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протягом </w:t>
      </w:r>
      <w:r w:rsidR="00DB1352">
        <w:rPr>
          <w:rFonts w:ascii="Times New Roman" w:hAnsi="Times New Roman" w:cs="Times New Roman"/>
          <w:b/>
          <w:sz w:val="24"/>
          <w:szCs w:val="24"/>
          <w:lang w:val="uk-UA"/>
        </w:rPr>
        <w:t>І півріччя</w:t>
      </w:r>
      <w:r w:rsidR="001E2F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2026</w:t>
      </w:r>
      <w:r w:rsidR="003453F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D5E29">
        <w:rPr>
          <w:rFonts w:ascii="Times New Roman" w:hAnsi="Times New Roman" w:cs="Times New Roman"/>
          <w:b/>
          <w:sz w:val="24"/>
          <w:szCs w:val="24"/>
          <w:lang w:val="uk-UA"/>
        </w:rPr>
        <w:t>року</w:t>
      </w:r>
    </w:p>
    <w:p w:rsidR="003E6948" w:rsidRPr="0082178C" w:rsidRDefault="003E6948" w:rsidP="0099367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55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665"/>
        <w:gridCol w:w="1445"/>
        <w:gridCol w:w="425"/>
        <w:gridCol w:w="426"/>
        <w:gridCol w:w="425"/>
        <w:gridCol w:w="709"/>
        <w:gridCol w:w="425"/>
        <w:gridCol w:w="709"/>
        <w:gridCol w:w="567"/>
        <w:gridCol w:w="425"/>
        <w:gridCol w:w="850"/>
        <w:gridCol w:w="851"/>
        <w:gridCol w:w="567"/>
        <w:gridCol w:w="850"/>
        <w:gridCol w:w="567"/>
        <w:gridCol w:w="567"/>
        <w:gridCol w:w="1560"/>
        <w:gridCol w:w="2517"/>
      </w:tblGrid>
      <w:tr w:rsidR="00993676" w:rsidRPr="00E93A0A" w:rsidTr="001E2F04">
        <w:trPr>
          <w:trHeight w:val="445"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1138C2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органу виконавчої влади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отриманих запитів на інформацію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Надходження запитів на інформацію</w:t>
            </w:r>
          </w:p>
        </w:tc>
        <w:tc>
          <w:tcPr>
            <w:tcW w:w="25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запитуваної інформації</w:t>
            </w:r>
          </w:p>
        </w:tc>
        <w:tc>
          <w:tcPr>
            <w:tcW w:w="2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Найбільш</w:t>
            </w:r>
          </w:p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запитувані документи</w:t>
            </w:r>
          </w:p>
        </w:tc>
      </w:tr>
      <w:tr w:rsidR="00993676" w:rsidRPr="00E93A0A" w:rsidTr="001E2F04">
        <w:trPr>
          <w:trHeight w:val="395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Спосіб подання запиту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 запитувача</w:t>
            </w:r>
          </w:p>
        </w:tc>
        <w:tc>
          <w:tcPr>
            <w:tcW w:w="2551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3676" w:rsidRPr="00E93A0A" w:rsidTr="001E2F04">
        <w:trPr>
          <w:cantSplit/>
          <w:trHeight w:val="2148"/>
        </w:trPr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542A2E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0"/>
                <w:szCs w:val="20"/>
                <w:lang w:val="uk-UA"/>
              </w:rPr>
            </w:pPr>
            <w:r w:rsidRPr="00542A2E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електронною</w:t>
            </w:r>
          </w:p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 засобів масової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надіслано як до розпорядника  інформації від ОВВ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надіслано належним розпорядникам  інформації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93676" w:rsidRPr="00542A2E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</w:pPr>
            <w:r w:rsidRPr="00542A2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93676" w:rsidRPr="00E93A0A" w:rsidTr="001E2F04">
        <w:trPr>
          <w:cantSplit/>
          <w:trHeight w:val="31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3"/>
                <w:rFonts w:ascii="Times New Roman" w:hAnsi="Times New Roman" w:cs="Times New Roman"/>
                <w:i w:val="0"/>
                <w:sz w:val="20"/>
                <w:szCs w:val="20"/>
                <w:lang w:val="uk-UA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676" w:rsidRPr="00BC1E9E" w:rsidRDefault="00993676" w:rsidP="006F43C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E9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</w:tr>
      <w:tr w:rsidR="00993676" w:rsidRPr="001E2F04" w:rsidTr="001E2F04">
        <w:trPr>
          <w:trHeight w:val="26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6F43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993676" w:rsidP="0052792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Миколаївська районна </w:t>
            </w:r>
            <w:r w:rsidR="005279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військова</w:t>
            </w:r>
            <w:r w:rsidRPr="00E93A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адміністрація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7F3634" w:rsidRDefault="00B95628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F105D7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542A2E" w:rsidRDefault="00B95628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542A2E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2A2E" w:rsidRPr="001138C2" w:rsidRDefault="00542A2E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93676" w:rsidRPr="00E93A0A" w:rsidRDefault="00B95628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F105D7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B95628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754BF5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B95628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1E2F04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E93A0A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3676" w:rsidRPr="0082178C" w:rsidRDefault="00993676" w:rsidP="00754B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93676" w:rsidRPr="00C83A22" w:rsidRDefault="00993676" w:rsidP="00542A2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A2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довідкова інформація</w:t>
            </w:r>
          </w:p>
          <w:p w:rsidR="00993676" w:rsidRPr="00C83A22" w:rsidRDefault="00993676" w:rsidP="006F43C7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F04" w:rsidRDefault="001E2F04" w:rsidP="001E2F0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Інформація:</w:t>
            </w:r>
          </w:p>
          <w:p w:rsidR="001E2F04" w:rsidRDefault="001E2F04" w:rsidP="001E2F0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ВПО, які забезпечені житлом.</w:t>
            </w:r>
          </w:p>
          <w:p w:rsidR="003453F0" w:rsidRDefault="001E2F04" w:rsidP="001E2F0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програм для ВПО.</w:t>
            </w:r>
          </w:p>
          <w:p w:rsidR="001E2F04" w:rsidRDefault="001E2F04" w:rsidP="001E2F0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переліку управлінь ветеранської політики зареєстровані на території району.</w:t>
            </w:r>
          </w:p>
          <w:p w:rsidR="00B95628" w:rsidRDefault="00B95628" w:rsidP="001E2F0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щодо теплової енергії на установах з використанням нетрадиційних або поновлювальних джерел енергії.</w:t>
            </w:r>
          </w:p>
          <w:p w:rsidR="00B95628" w:rsidRPr="007F3634" w:rsidRDefault="00B95628" w:rsidP="001E2F0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інформація про зруйновані житлові будинки, отримані сертифікати.</w:t>
            </w:r>
          </w:p>
        </w:tc>
      </w:tr>
    </w:tbl>
    <w:p w:rsidR="00993676" w:rsidRDefault="00993676" w:rsidP="00993676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B51BD6" w:rsidRDefault="00B51BD6" w:rsidP="0099367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F3634" w:rsidRDefault="007F3634" w:rsidP="0099367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7F3634" w:rsidRDefault="007F3634" w:rsidP="00993676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AB6B61" w:rsidRDefault="007F3634" w:rsidP="003E6948">
      <w:pPr>
        <w:pStyle w:val="a5"/>
        <w:ind w:left="920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Відділ документообігу, роботи зі</w:t>
      </w:r>
      <w:r w:rsidR="003E6948">
        <w:rPr>
          <w:rFonts w:ascii="Times New Roman" w:hAnsi="Times New Roman"/>
          <w:sz w:val="24"/>
          <w:szCs w:val="24"/>
          <w:lang w:val="uk-UA"/>
        </w:rPr>
        <w:t xml:space="preserve"> зверненнями</w:t>
      </w:r>
    </w:p>
    <w:p w:rsidR="00AB6B61" w:rsidRDefault="003E6948" w:rsidP="003E6948">
      <w:pPr>
        <w:pStyle w:val="a5"/>
        <w:ind w:left="920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громадян та доступу до публічної інформації </w:t>
      </w:r>
    </w:p>
    <w:p w:rsidR="003E6948" w:rsidRPr="003E6948" w:rsidRDefault="003E6948" w:rsidP="003E6948">
      <w:pPr>
        <w:pStyle w:val="a5"/>
        <w:ind w:left="920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апарату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рай</w:t>
      </w:r>
      <w:r w:rsidR="0052792E">
        <w:rPr>
          <w:rFonts w:ascii="Times New Roman" w:hAnsi="Times New Roman"/>
          <w:sz w:val="24"/>
          <w:szCs w:val="24"/>
          <w:lang w:val="uk-UA"/>
        </w:rPr>
        <w:t>військ</w:t>
      </w:r>
      <w:r>
        <w:rPr>
          <w:rFonts w:ascii="Times New Roman" w:hAnsi="Times New Roman"/>
          <w:sz w:val="24"/>
          <w:szCs w:val="24"/>
          <w:lang w:val="uk-UA"/>
        </w:rPr>
        <w:t>адміністрації</w:t>
      </w:r>
      <w:proofErr w:type="spellEnd"/>
    </w:p>
    <w:sectPr w:rsidR="003E6948" w:rsidRPr="003E6948" w:rsidSect="00803092">
      <w:pgSz w:w="16838" w:h="11906" w:orient="landscape"/>
      <w:pgMar w:top="555" w:right="851" w:bottom="426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99C"/>
    <w:multiLevelType w:val="hybridMultilevel"/>
    <w:tmpl w:val="BBA2DB7E"/>
    <w:lvl w:ilvl="0" w:tplc="FD506C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1FFE03DF"/>
    <w:multiLevelType w:val="hybridMultilevel"/>
    <w:tmpl w:val="DAEE6C42"/>
    <w:lvl w:ilvl="0" w:tplc="F890671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CE4593"/>
    <w:multiLevelType w:val="hybridMultilevel"/>
    <w:tmpl w:val="29A29A86"/>
    <w:lvl w:ilvl="0" w:tplc="115400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244515F9"/>
    <w:multiLevelType w:val="hybridMultilevel"/>
    <w:tmpl w:val="B29C80E6"/>
    <w:lvl w:ilvl="0" w:tplc="50D2E3E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D0322"/>
    <w:multiLevelType w:val="hybridMultilevel"/>
    <w:tmpl w:val="83F00C5A"/>
    <w:lvl w:ilvl="0" w:tplc="CBEA6FF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93676"/>
    <w:rsid w:val="000F606D"/>
    <w:rsid w:val="00181E5A"/>
    <w:rsid w:val="001E2F04"/>
    <w:rsid w:val="003453F0"/>
    <w:rsid w:val="003E6948"/>
    <w:rsid w:val="0052792E"/>
    <w:rsid w:val="00542A2E"/>
    <w:rsid w:val="005D195D"/>
    <w:rsid w:val="006A2106"/>
    <w:rsid w:val="00754BF5"/>
    <w:rsid w:val="007F3634"/>
    <w:rsid w:val="008D604A"/>
    <w:rsid w:val="00993676"/>
    <w:rsid w:val="00AB6B61"/>
    <w:rsid w:val="00B47706"/>
    <w:rsid w:val="00B51BD6"/>
    <w:rsid w:val="00B95628"/>
    <w:rsid w:val="00BC1E9E"/>
    <w:rsid w:val="00C031AC"/>
    <w:rsid w:val="00D96842"/>
    <w:rsid w:val="00DB1352"/>
    <w:rsid w:val="00E0760D"/>
    <w:rsid w:val="00ED0319"/>
    <w:rsid w:val="00F1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93676"/>
    <w:rPr>
      <w:i/>
      <w:iCs/>
    </w:rPr>
  </w:style>
  <w:style w:type="character" w:styleId="a4">
    <w:name w:val="Strong"/>
    <w:qFormat/>
    <w:rsid w:val="00993676"/>
    <w:rPr>
      <w:b/>
      <w:bCs/>
    </w:rPr>
  </w:style>
  <w:style w:type="paragraph" w:styleId="a5">
    <w:name w:val="No Spacing"/>
    <w:uiPriority w:val="1"/>
    <w:qFormat/>
    <w:rsid w:val="009936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</dc:creator>
  <cp:keywords/>
  <dc:description/>
  <cp:lastModifiedBy>pk</cp:lastModifiedBy>
  <cp:revision>16</cp:revision>
  <dcterms:created xsi:type="dcterms:W3CDTF">2021-02-16T08:41:00Z</dcterms:created>
  <dcterms:modified xsi:type="dcterms:W3CDTF">2026-07-01T05:56:00Z</dcterms:modified>
</cp:coreProperties>
</file>