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7F3634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  <w:r w:rsidR="00754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3676" w:rsidRPr="00FD5E29" w:rsidRDefault="000F606D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5279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Миколаївській районній військовій </w:t>
      </w:r>
      <w:r w:rsidR="00993676" w:rsidRPr="00FD5E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93676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протягом </w:t>
      </w:r>
      <w:r w:rsidR="007A3C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півріччя </w:t>
      </w:r>
      <w:r w:rsidR="003453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2025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3E6948" w:rsidRPr="0082178C" w:rsidRDefault="003E6948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550" w:type="dxa"/>
        <w:tblInd w:w="-25" w:type="dxa"/>
        <w:tblLayout w:type="fixed"/>
        <w:tblLook w:val="0000"/>
      </w:tblPr>
      <w:tblGrid>
        <w:gridCol w:w="1665"/>
        <w:gridCol w:w="1445"/>
        <w:gridCol w:w="425"/>
        <w:gridCol w:w="426"/>
        <w:gridCol w:w="425"/>
        <w:gridCol w:w="709"/>
        <w:gridCol w:w="425"/>
        <w:gridCol w:w="709"/>
        <w:gridCol w:w="567"/>
        <w:gridCol w:w="425"/>
        <w:gridCol w:w="850"/>
        <w:gridCol w:w="851"/>
        <w:gridCol w:w="567"/>
        <w:gridCol w:w="850"/>
        <w:gridCol w:w="567"/>
        <w:gridCol w:w="709"/>
        <w:gridCol w:w="1559"/>
        <w:gridCol w:w="2376"/>
      </w:tblGrid>
      <w:tr w:rsidR="00993676" w:rsidRPr="00E93A0A" w:rsidTr="0052792E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1138C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запитів на інформацію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запитуваної інформації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запитувані документи</w:t>
            </w:r>
          </w:p>
        </w:tc>
      </w:tr>
      <w:tr w:rsidR="00993676" w:rsidRPr="00E93A0A" w:rsidTr="0052792E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подання запиту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запитувача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676" w:rsidRPr="00E93A0A" w:rsidTr="0052792E">
        <w:trPr>
          <w:cantSplit/>
          <w:trHeight w:val="2148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42A2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надіслано як до розпорядника 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676" w:rsidRPr="00E93A0A" w:rsidTr="0052792E">
        <w:trPr>
          <w:cantSplit/>
          <w:trHeight w:val="3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993676" w:rsidRPr="00B47706" w:rsidTr="0052792E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5279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районна </w:t>
            </w:r>
            <w:r w:rsidR="00527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</w:t>
            </w: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7F3634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542A2E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A2E" w:rsidRPr="001138C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3453F0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82178C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C83A2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634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53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Щодо кількості державних службовців, які були переведені без проведення конкурсу;</w:t>
            </w:r>
          </w:p>
          <w:p w:rsidR="003453F0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затвердження програм комп</w:t>
            </w:r>
            <w:r w:rsidR="007A3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лексного відновлення для громад;</w:t>
            </w:r>
          </w:p>
          <w:p w:rsidR="007A3C23" w:rsidRDefault="007A3C23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громадян, що були направлені на альтернативну службу</w:t>
            </w:r>
            <w:r w:rsidR="003165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3165BC" w:rsidRDefault="003165BC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заброньованих працівників РВА;</w:t>
            </w:r>
          </w:p>
          <w:p w:rsidR="003165BC" w:rsidRDefault="003165BC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надання інформації по компенсації за зруйноване житло</w:t>
            </w:r>
            <w:r w:rsidR="00071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165BC" w:rsidRDefault="003165BC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453F0" w:rsidRPr="007F3634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F3634" w:rsidRDefault="007F3634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B6B61" w:rsidRDefault="007F3634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Відділ документообігу, роботи зі</w:t>
      </w:r>
      <w:r w:rsidR="003E6948">
        <w:rPr>
          <w:rFonts w:ascii="Times New Roman" w:hAnsi="Times New Roman"/>
          <w:sz w:val="24"/>
          <w:szCs w:val="24"/>
          <w:lang w:val="uk-UA"/>
        </w:rPr>
        <w:t xml:space="preserve"> зверненнями</w:t>
      </w:r>
    </w:p>
    <w:p w:rsidR="00AB6B61" w:rsidRDefault="003E6948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громадян та доступу до публічної інформації </w:t>
      </w:r>
    </w:p>
    <w:p w:rsidR="003E6948" w:rsidRPr="003E6948" w:rsidRDefault="003E6948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апарату рай</w:t>
      </w:r>
      <w:r w:rsidR="0052792E">
        <w:rPr>
          <w:rFonts w:ascii="Times New Roman" w:hAnsi="Times New Roman"/>
          <w:sz w:val="24"/>
          <w:szCs w:val="24"/>
          <w:lang w:val="uk-UA"/>
        </w:rPr>
        <w:t>військ</w:t>
      </w:r>
      <w:r>
        <w:rPr>
          <w:rFonts w:ascii="Times New Roman" w:hAnsi="Times New Roman"/>
          <w:sz w:val="24"/>
          <w:szCs w:val="24"/>
          <w:lang w:val="uk-UA"/>
        </w:rPr>
        <w:t>адміністрації</w:t>
      </w:r>
    </w:p>
    <w:sectPr w:rsidR="003E6948" w:rsidRPr="003E6948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3DF"/>
    <w:multiLevelType w:val="hybridMultilevel"/>
    <w:tmpl w:val="DAEE6C42"/>
    <w:lvl w:ilvl="0" w:tplc="F890671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E4593"/>
    <w:multiLevelType w:val="hybridMultilevel"/>
    <w:tmpl w:val="29A29A86"/>
    <w:lvl w:ilvl="0" w:tplc="11540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244515F9"/>
    <w:multiLevelType w:val="hybridMultilevel"/>
    <w:tmpl w:val="B29C80E6"/>
    <w:lvl w:ilvl="0" w:tplc="50D2E3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D0322"/>
    <w:multiLevelType w:val="hybridMultilevel"/>
    <w:tmpl w:val="83F00C5A"/>
    <w:lvl w:ilvl="0" w:tplc="CBEA6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676"/>
    <w:rsid w:val="000712DE"/>
    <w:rsid w:val="000F606D"/>
    <w:rsid w:val="00181E5A"/>
    <w:rsid w:val="003165BC"/>
    <w:rsid w:val="003453F0"/>
    <w:rsid w:val="003E6948"/>
    <w:rsid w:val="0052792E"/>
    <w:rsid w:val="00542A2E"/>
    <w:rsid w:val="005D195D"/>
    <w:rsid w:val="006A2106"/>
    <w:rsid w:val="00754BF5"/>
    <w:rsid w:val="007A3C23"/>
    <w:rsid w:val="007F3634"/>
    <w:rsid w:val="008B1925"/>
    <w:rsid w:val="008D604A"/>
    <w:rsid w:val="00993676"/>
    <w:rsid w:val="00AB6B61"/>
    <w:rsid w:val="00B47706"/>
    <w:rsid w:val="00B51BD6"/>
    <w:rsid w:val="00BC1E9E"/>
    <w:rsid w:val="00C031AC"/>
    <w:rsid w:val="00C87C9F"/>
    <w:rsid w:val="00D96842"/>
    <w:rsid w:val="00E0760D"/>
    <w:rsid w:val="00ED0319"/>
    <w:rsid w:val="00F1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pk</cp:lastModifiedBy>
  <cp:revision>15</cp:revision>
  <dcterms:created xsi:type="dcterms:W3CDTF">2021-02-16T08:41:00Z</dcterms:created>
  <dcterms:modified xsi:type="dcterms:W3CDTF">2025-07-02T05:18:00Z</dcterms:modified>
</cp:coreProperties>
</file>