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42" w:rsidRPr="00137B88" w:rsidRDefault="00DB1F42" w:rsidP="00DB1F42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7B88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ІНФОРМАЦІЙНО-АНАЛІТИЧНА ДОВІДКА </w:t>
      </w:r>
    </w:p>
    <w:p w:rsidR="00DB1F42" w:rsidRPr="00137B88" w:rsidRDefault="00DB1F42" w:rsidP="00DB1F42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7B88">
        <w:rPr>
          <w:rFonts w:ascii="Times New Roman" w:hAnsi="Times New Roman" w:cs="Times New Roman"/>
          <w:b/>
          <w:sz w:val="27"/>
          <w:szCs w:val="27"/>
          <w:lang w:val="uk-UA"/>
        </w:rPr>
        <w:t>ПРО ПІДСУМКИ РОБОТИ ЗІ ЗВЕРНЕННЯМИ ГРОМАДЯН В РАЙ</w:t>
      </w:r>
      <w:r w:rsidR="00BE1EB3" w:rsidRPr="00137B88">
        <w:rPr>
          <w:rFonts w:ascii="Times New Roman" w:hAnsi="Times New Roman" w:cs="Times New Roman"/>
          <w:b/>
          <w:sz w:val="27"/>
          <w:szCs w:val="27"/>
          <w:lang w:val="uk-UA"/>
        </w:rPr>
        <w:t>ВІЙСЬК</w:t>
      </w:r>
      <w:r w:rsidRPr="00137B88">
        <w:rPr>
          <w:rFonts w:ascii="Times New Roman" w:hAnsi="Times New Roman" w:cs="Times New Roman"/>
          <w:b/>
          <w:sz w:val="27"/>
          <w:szCs w:val="27"/>
          <w:lang w:val="uk-UA"/>
        </w:rPr>
        <w:t>А</w:t>
      </w:r>
      <w:r w:rsidR="00BE1EB3" w:rsidRPr="00137B8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ДМІНІСТРАЦІЇ ПРОТЯГОМ </w:t>
      </w:r>
      <w:r w:rsidR="0085607B">
        <w:rPr>
          <w:rFonts w:ascii="Times New Roman" w:hAnsi="Times New Roman" w:cs="Times New Roman"/>
          <w:b/>
          <w:sz w:val="27"/>
          <w:szCs w:val="27"/>
          <w:lang w:val="uk-UA"/>
        </w:rPr>
        <w:t>9 МІСЯЦІВ</w:t>
      </w:r>
      <w:r w:rsidR="00807F5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2024 </w:t>
      </w:r>
      <w:r w:rsidRPr="00137B88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</w:p>
    <w:p w:rsidR="005F690A" w:rsidRDefault="005F690A" w:rsidP="005F690A">
      <w:pPr>
        <w:pStyle w:val="a3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94457" w:rsidRPr="00DB1F42" w:rsidRDefault="00F94457" w:rsidP="005F690A">
      <w:pPr>
        <w:pStyle w:val="a3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0111D" w:rsidRDefault="0020111D" w:rsidP="005F69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690A" w:rsidRPr="00A06DFA">
        <w:rPr>
          <w:rFonts w:ascii="Times New Roman" w:hAnsi="Times New Roman" w:cs="Times New Roman"/>
          <w:sz w:val="28"/>
          <w:szCs w:val="28"/>
          <w:lang w:val="uk-UA"/>
        </w:rPr>
        <w:t>Одним із найважливіших заходів щодо забезпечення законності й дисципліни в державному управлінні є право громадян на звернення до державних органів влади, органів місцевого самоврядування, підприємств, установ, організацій різних форм власності, громадських об'єднань.</w:t>
      </w:r>
    </w:p>
    <w:p w:rsidR="0020111D" w:rsidRPr="00A14CE9" w:rsidRDefault="0020111D" w:rsidP="005F69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986">
        <w:rPr>
          <w:rFonts w:ascii="Times New Roman" w:hAnsi="Times New Roman" w:cs="Times New Roman"/>
          <w:sz w:val="28"/>
          <w:szCs w:val="28"/>
          <w:lang w:val="uk-UA"/>
        </w:rPr>
        <w:t>Робота зі</w:t>
      </w:r>
      <w:r w:rsidR="005F690A" w:rsidRPr="00502E23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зверненнями громадян у </w:t>
      </w:r>
      <w:proofErr w:type="spellStart"/>
      <w:r w:rsidR="005F690A" w:rsidRPr="00502E23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BE1EB3">
        <w:rPr>
          <w:rFonts w:ascii="Times New Roman" w:hAnsi="Times New Roman" w:cs="Times New Roman"/>
          <w:sz w:val="28"/>
          <w:szCs w:val="28"/>
          <w:lang w:val="uk-UA"/>
        </w:rPr>
        <w:t>військ</w:t>
      </w:r>
      <w:r w:rsidR="005F690A" w:rsidRPr="00502E23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proofErr w:type="spellEnd"/>
      <w:r w:rsidR="005F690A" w:rsidRPr="00502E2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Закону України «Про звернення громадян» та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20111D" w:rsidRPr="00A14CE9" w:rsidRDefault="0020111D" w:rsidP="005F69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C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690A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5607B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5F690A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та бул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о розглянуто </w:t>
      </w:r>
      <w:r w:rsidR="0085607B">
        <w:rPr>
          <w:rFonts w:ascii="Times New Roman" w:hAnsi="Times New Roman" w:cs="Times New Roman"/>
          <w:sz w:val="28"/>
          <w:szCs w:val="28"/>
          <w:lang w:val="uk-UA"/>
        </w:rPr>
        <w:t>854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</w:t>
      </w:r>
      <w:r w:rsidR="0084496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>(у 2023</w:t>
      </w:r>
      <w:r w:rsidR="004B2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8F0" w:rsidRPr="00A14CE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07B">
        <w:rPr>
          <w:rFonts w:ascii="Times New Roman" w:hAnsi="Times New Roman" w:cs="Times New Roman"/>
          <w:sz w:val="28"/>
          <w:szCs w:val="28"/>
          <w:lang w:val="uk-UA"/>
        </w:rPr>
        <w:t xml:space="preserve"> 545</w:t>
      </w:r>
      <w:r w:rsidR="005F690A" w:rsidRPr="00A14CE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13C1C" w:rsidRDefault="000B7F9B" w:rsidP="00513C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2E2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затверджених графіків особистих та виїзних прийомів громадян, </w:t>
      </w:r>
      <w:r w:rsidR="00931A8E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керівництвом </w:t>
      </w:r>
      <w:r w:rsidR="0085607B">
        <w:rPr>
          <w:rFonts w:ascii="Times New Roman" w:hAnsi="Times New Roman" w:cs="Times New Roman"/>
          <w:sz w:val="28"/>
          <w:szCs w:val="28"/>
          <w:lang w:val="uk-UA"/>
        </w:rPr>
        <w:t>прийнято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>ви (у 2023 – 6</w:t>
      </w:r>
      <w:r w:rsidRPr="00502E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13C1C" w:rsidRDefault="00513C1C" w:rsidP="00513C1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звітного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2024 року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звернень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Велико</w:t>
      </w:r>
      <w:proofErr w:type="gram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13C1C">
        <w:rPr>
          <w:rFonts w:ascii="Times New Roman" w:hAnsi="Times New Roman" w:cs="Times New Roman"/>
          <w:color w:val="000000"/>
          <w:sz w:val="28"/>
          <w:szCs w:val="28"/>
        </w:rPr>
        <w:t>ітчизняної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ветеранів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надходило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3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90A" w:rsidRPr="00A14CE9">
        <w:rPr>
          <w:rFonts w:ascii="Times New Roman" w:hAnsi="Times New Roman" w:cs="Times New Roman"/>
          <w:sz w:val="28"/>
          <w:szCs w:val="28"/>
          <w:lang w:val="uk-UA"/>
        </w:rPr>
        <w:t>Від учасників війни та бойових дій, членів багатодітних сімей, одиноких матерів, інвалідів, ветеранів праці та пенсіонер</w:t>
      </w:r>
      <w:r w:rsidR="0085607B">
        <w:rPr>
          <w:rFonts w:ascii="Times New Roman" w:hAnsi="Times New Roman" w:cs="Times New Roman"/>
          <w:sz w:val="28"/>
          <w:szCs w:val="28"/>
          <w:lang w:val="uk-UA"/>
        </w:rPr>
        <w:t>ів надійшло 200</w:t>
      </w:r>
      <w:r w:rsidR="00C66E05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зве</w:t>
      </w:r>
      <w:r w:rsidR="00931A8E">
        <w:rPr>
          <w:rFonts w:ascii="Times New Roman" w:hAnsi="Times New Roman" w:cs="Times New Roman"/>
          <w:sz w:val="28"/>
          <w:szCs w:val="28"/>
          <w:lang w:val="uk-UA"/>
        </w:rPr>
        <w:t>рнень</w:t>
      </w:r>
      <w:r w:rsidR="006C19D5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 2023 - 135</w:t>
      </w:r>
      <w:r w:rsidR="005F690A" w:rsidRPr="00A14CE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513C1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порушуються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вищевказаними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категоріями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513C1C">
        <w:rPr>
          <w:rFonts w:ascii="Times New Roman" w:hAnsi="Times New Roman" w:cs="Times New Roman"/>
          <w:color w:val="000000"/>
          <w:sz w:val="28"/>
          <w:szCs w:val="28"/>
        </w:rPr>
        <w:t>іальної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C1C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513C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364" w:rsidRDefault="0082680C" w:rsidP="00513C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CE9">
        <w:rPr>
          <w:rFonts w:ascii="Times New Roman" w:hAnsi="Times New Roman" w:cs="Times New Roman"/>
          <w:sz w:val="28"/>
          <w:szCs w:val="28"/>
          <w:lang w:val="uk-UA"/>
        </w:rPr>
        <w:t>За звітний період</w:t>
      </w:r>
      <w:r w:rsidR="00FA719D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до Миколаївської </w:t>
      </w:r>
      <w:proofErr w:type="spellStart"/>
      <w:r w:rsidR="000B33CC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BE1EB3">
        <w:rPr>
          <w:rFonts w:ascii="Times New Roman" w:hAnsi="Times New Roman" w:cs="Times New Roman"/>
          <w:sz w:val="28"/>
          <w:szCs w:val="28"/>
          <w:lang w:val="uk-UA"/>
        </w:rPr>
        <w:t>військ</w:t>
      </w:r>
      <w:r w:rsidR="00A0669A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proofErr w:type="spellEnd"/>
      <w:r w:rsidR="00A0669A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через органи влади вищого рівня 722 (у 2023</w:t>
      </w:r>
      <w:r w:rsidR="0020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514)</w:t>
      </w:r>
      <w:r w:rsidR="0020246A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в т.ч. </w:t>
      </w:r>
      <w:r w:rsidR="00931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DCA">
        <w:rPr>
          <w:rFonts w:ascii="Times New Roman" w:hAnsi="Times New Roman" w:cs="Times New Roman"/>
          <w:sz w:val="28"/>
          <w:szCs w:val="28"/>
          <w:lang w:val="uk-UA"/>
        </w:rPr>
        <w:t>651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 (у 2023 - </w:t>
      </w:r>
      <w:r w:rsidR="00DE1DCA">
        <w:rPr>
          <w:rFonts w:ascii="Times New Roman" w:hAnsi="Times New Roman" w:cs="Times New Roman"/>
          <w:sz w:val="28"/>
          <w:szCs w:val="28"/>
          <w:lang w:val="uk-UA"/>
        </w:rPr>
        <w:t>448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719D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A8E">
        <w:rPr>
          <w:rFonts w:ascii="Times New Roman" w:hAnsi="Times New Roman" w:cs="Times New Roman"/>
          <w:sz w:val="28"/>
          <w:szCs w:val="28"/>
          <w:lang w:val="uk-UA"/>
        </w:rPr>
        <w:t>- з У</w:t>
      </w:r>
      <w:r w:rsidR="00A0669A">
        <w:rPr>
          <w:rFonts w:ascii="Times New Roman" w:hAnsi="Times New Roman" w:cs="Times New Roman"/>
          <w:sz w:val="28"/>
          <w:szCs w:val="28"/>
          <w:lang w:val="uk-UA"/>
        </w:rPr>
        <w:t xml:space="preserve">рядової «гарячої лінії», </w:t>
      </w:r>
      <w:r w:rsidR="00DE1DCA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 (у 2023 – </w:t>
      </w:r>
      <w:r w:rsidR="00DE1DCA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31A8E">
        <w:rPr>
          <w:rFonts w:ascii="Times New Roman" w:hAnsi="Times New Roman" w:cs="Times New Roman"/>
          <w:sz w:val="28"/>
          <w:szCs w:val="28"/>
          <w:lang w:val="uk-UA"/>
        </w:rPr>
        <w:t xml:space="preserve"> - письмові з ОВ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826364" w:rsidRPr="00826364" w:rsidRDefault="00826364" w:rsidP="00826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причинами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звернень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46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Миколаївського</w:t>
      </w:r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району</w:t>
      </w:r>
      <w:proofErr w:type="gram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</w:p>
    <w:p w:rsidR="00826364" w:rsidRPr="00826364" w:rsidRDefault="00826364" w:rsidP="00826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6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низький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життєвий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матеріальної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лікування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соціально-побутових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проблем,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гуманітарної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826364" w:rsidRPr="00826364" w:rsidRDefault="00826364" w:rsidP="00826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виплата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компенсації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тимчасове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внутрішньо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переміщених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proofErr w:type="gram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6364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826364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5F690A" w:rsidRPr="00A14CE9" w:rsidRDefault="0020111D" w:rsidP="005F69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C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01AA">
        <w:rPr>
          <w:rFonts w:ascii="Times New Roman" w:hAnsi="Times New Roman" w:cs="Times New Roman"/>
          <w:sz w:val="28"/>
          <w:szCs w:val="28"/>
          <w:lang w:val="uk-UA"/>
        </w:rPr>
        <w:t xml:space="preserve"> У звітному періоді надійшло 16 (у 2023 – 13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67CA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звернень,</w:t>
      </w:r>
      <w:r w:rsidR="005F690A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яких до </w:t>
      </w:r>
      <w:proofErr w:type="spellStart"/>
      <w:r w:rsidR="00A0669A"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 w:rsidR="00A0669A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19D"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звернулось </w:t>
      </w:r>
      <w:r w:rsidR="00A501AA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F567CA" w:rsidRPr="00F5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561">
        <w:rPr>
          <w:rFonts w:ascii="Times New Roman" w:hAnsi="Times New Roman" w:cs="Times New Roman"/>
          <w:sz w:val="28"/>
          <w:szCs w:val="28"/>
          <w:lang w:val="uk-UA"/>
        </w:rPr>
        <w:t>громадянина</w:t>
      </w:r>
      <w:r w:rsidR="005F690A" w:rsidRPr="00A14C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F52" w:rsidRDefault="005F690A" w:rsidP="00807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C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</w:t>
      </w:r>
      <w:proofErr w:type="spellStart"/>
      <w:r w:rsidR="00A0669A"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 w:rsidRPr="00A14CE9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впроваджено подання електронного звернення та запиту на публічну інформацію в електронній формі. 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>Протя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гом звітного періоду надійшло 20</w:t>
      </w:r>
      <w:r w:rsidR="00F567C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звернень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 (у минулом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у році не надходило), надійшло 9 (у 2023 – 18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>) запитів</w:t>
      </w:r>
      <w:r w:rsidR="00807F52" w:rsidRPr="0029654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07F52">
        <w:rPr>
          <w:rFonts w:ascii="Times New Roman" w:hAnsi="Times New Roman" w:cs="Times New Roman"/>
          <w:sz w:val="28"/>
          <w:szCs w:val="28"/>
          <w:lang w:val="uk-UA"/>
        </w:rPr>
        <w:t xml:space="preserve">публічну </w:t>
      </w:r>
      <w:r w:rsidR="00807F52" w:rsidRPr="0029654A">
        <w:rPr>
          <w:rFonts w:ascii="Times New Roman" w:hAnsi="Times New Roman" w:cs="Times New Roman"/>
          <w:sz w:val="28"/>
          <w:szCs w:val="28"/>
          <w:lang w:val="uk-UA"/>
        </w:rPr>
        <w:t>інформацію, які відпрацьовані згідно встановлених чинним законодавством термінів.</w:t>
      </w:r>
    </w:p>
    <w:p w:rsidR="00DB1F42" w:rsidRPr="00826364" w:rsidRDefault="005F690A" w:rsidP="00826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3F9C">
        <w:rPr>
          <w:rFonts w:ascii="Times New Roman" w:hAnsi="Times New Roman" w:cs="Times New Roman"/>
          <w:sz w:val="28"/>
          <w:szCs w:val="28"/>
          <w:lang w:val="uk-UA"/>
        </w:rPr>
        <w:t xml:space="preserve">Аналіз порушених у зверненнях питань свідчить, що основні: </w:t>
      </w:r>
      <w:r w:rsidR="00931A8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– </w:t>
      </w:r>
      <w:r w:rsidR="00A06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="00671561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F5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(54</w:t>
      </w:r>
      <w:r w:rsidR="00A0669A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,   комун</w:t>
      </w:r>
      <w:r w:rsidR="00671561">
        <w:rPr>
          <w:rFonts w:ascii="Times New Roman" w:hAnsi="Times New Roman" w:cs="Times New Roman"/>
          <w:sz w:val="28"/>
          <w:szCs w:val="28"/>
          <w:lang w:val="uk-UA"/>
        </w:rPr>
        <w:t>альне господарство – 84 звернення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 xml:space="preserve"> (10 </w:t>
      </w:r>
      <w:r w:rsidR="00844960">
        <w:rPr>
          <w:rFonts w:ascii="Times New Roman" w:hAnsi="Times New Roman" w:cs="Times New Roman"/>
          <w:sz w:val="28"/>
          <w:szCs w:val="28"/>
          <w:lang w:val="uk-UA"/>
        </w:rPr>
        <w:t>%), діяльність органів місцевого самоврядуван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 xml:space="preserve">ня – 42 </w:t>
      </w:r>
      <w:r w:rsidR="0067156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826364">
        <w:rPr>
          <w:rFonts w:ascii="Times New Roman" w:hAnsi="Times New Roman" w:cs="Times New Roman"/>
          <w:sz w:val="28"/>
          <w:szCs w:val="28"/>
          <w:lang w:val="uk-UA"/>
        </w:rPr>
        <w:t>(5</w:t>
      </w:r>
      <w:r w:rsidR="00844960">
        <w:rPr>
          <w:rFonts w:ascii="Times New Roman" w:hAnsi="Times New Roman" w:cs="Times New Roman"/>
          <w:sz w:val="28"/>
          <w:szCs w:val="28"/>
          <w:lang w:val="uk-UA"/>
        </w:rPr>
        <w:t>%).</w:t>
      </w:r>
    </w:p>
    <w:p w:rsidR="008D3591" w:rsidRDefault="008D3591" w:rsidP="008D3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2E23">
        <w:rPr>
          <w:rFonts w:ascii="Times New Roman" w:hAnsi="Times New Roman" w:cs="Times New Roman"/>
          <w:sz w:val="28"/>
          <w:szCs w:val="28"/>
          <w:lang w:val="uk-UA"/>
        </w:rPr>
        <w:t xml:space="preserve">З 2004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Миколаївській районній державній адміністрації функціонує безкоштовна телефонна </w:t>
      </w:r>
      <w:r w:rsidRPr="00502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«гаряча лінія» за номером (0512) 48-05-47 для подання звернень у телефонному режимі. За звітний період дзвінків не надходило (у 2023 – 1 дзвінок).</w:t>
      </w:r>
    </w:p>
    <w:p w:rsidR="005F690A" w:rsidRDefault="0020111D" w:rsidP="005F69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F690A" w:rsidRPr="00502E23">
        <w:rPr>
          <w:rFonts w:ascii="Times New Roman" w:hAnsi="Times New Roman" w:cs="Times New Roman"/>
          <w:sz w:val="28"/>
          <w:szCs w:val="28"/>
          <w:lang w:val="uk-UA"/>
        </w:rPr>
        <w:t>Слід підкреслити, що забезпечення всебічного розгляду звернень громадян, порушених у них проблем, оперативне їх вирішення, задоволення законних прав та інтересів громадян є на сучасному етапі одним із пріоритетних завдань органів державної влади, відповідальним обов’язком їх посадових та службових осіб, фактором забезпечення суспільно-політичної та економічної стабільності в районі, області, державі</w:t>
      </w:r>
      <w:r w:rsidR="005F69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680C" w:rsidRDefault="0082680C" w:rsidP="00FE6D98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246A" w:rsidRPr="00502E23" w:rsidRDefault="0020246A" w:rsidP="00FE6D98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6442" w:rsidRPr="00DB1F42" w:rsidRDefault="00D039C5" w:rsidP="00A05915">
      <w:pPr>
        <w:pStyle w:val="a3"/>
        <w:ind w:left="5664"/>
        <w:rPr>
          <w:rFonts w:ascii="Times New Roman" w:hAnsi="Times New Roman"/>
          <w:lang w:val="uk-UA"/>
        </w:rPr>
      </w:pPr>
      <w:r w:rsidRPr="00DB1F42">
        <w:rPr>
          <w:rFonts w:ascii="Times New Roman" w:hAnsi="Times New Roman" w:cs="Times New Roman"/>
          <w:lang w:val="uk-UA"/>
        </w:rPr>
        <w:t>Відділ</w:t>
      </w:r>
      <w:r w:rsidR="005F690A" w:rsidRPr="00DB1F42">
        <w:rPr>
          <w:rFonts w:ascii="Times New Roman" w:hAnsi="Times New Roman" w:cs="Times New Roman"/>
          <w:lang w:val="uk-UA"/>
        </w:rPr>
        <w:t xml:space="preserve"> документообігу,</w:t>
      </w:r>
      <w:r w:rsidR="00662511" w:rsidRPr="00DB1F42">
        <w:rPr>
          <w:rFonts w:ascii="Times New Roman" w:hAnsi="Times New Roman" w:cs="Times New Roman"/>
          <w:lang w:val="uk-UA"/>
        </w:rPr>
        <w:t xml:space="preserve"> роботи зі</w:t>
      </w:r>
      <w:r w:rsidRPr="00DB1F42">
        <w:rPr>
          <w:rFonts w:ascii="Times New Roman" w:hAnsi="Times New Roman" w:cs="Times New Roman"/>
          <w:lang w:val="uk-UA"/>
        </w:rPr>
        <w:t xml:space="preserve"> зверненнями громадян та доступу до публічної інформації</w:t>
      </w:r>
      <w:r w:rsidR="00FE6D98" w:rsidRPr="00DB1F42">
        <w:rPr>
          <w:rFonts w:ascii="Times New Roman" w:hAnsi="Times New Roman" w:cs="Times New Roman"/>
          <w:lang w:val="uk-UA"/>
        </w:rPr>
        <w:t xml:space="preserve"> </w:t>
      </w:r>
      <w:r w:rsidR="005F690A" w:rsidRPr="00DB1F42">
        <w:rPr>
          <w:rFonts w:ascii="Times New Roman" w:hAnsi="Times New Roman" w:cs="Times New Roman"/>
          <w:lang w:val="uk-UA"/>
        </w:rPr>
        <w:t xml:space="preserve">апарату </w:t>
      </w:r>
      <w:proofErr w:type="spellStart"/>
      <w:r w:rsidR="005F690A" w:rsidRPr="00DB1F42">
        <w:rPr>
          <w:rFonts w:ascii="Times New Roman" w:hAnsi="Times New Roman" w:cs="Times New Roman"/>
          <w:lang w:val="uk-UA"/>
        </w:rPr>
        <w:t>рай</w:t>
      </w:r>
      <w:r w:rsidR="00137B88">
        <w:rPr>
          <w:rFonts w:ascii="Times New Roman" w:hAnsi="Times New Roman" w:cs="Times New Roman"/>
          <w:lang w:val="uk-UA"/>
        </w:rPr>
        <w:t>військ</w:t>
      </w:r>
      <w:r w:rsidR="005F690A" w:rsidRPr="00DB1F42">
        <w:rPr>
          <w:rFonts w:ascii="Times New Roman" w:hAnsi="Times New Roman" w:cs="Times New Roman"/>
          <w:lang w:val="uk-UA"/>
        </w:rPr>
        <w:t>адміністрації</w:t>
      </w:r>
      <w:proofErr w:type="spellEnd"/>
      <w:r w:rsidR="005F690A" w:rsidRPr="00DB1F42">
        <w:rPr>
          <w:rFonts w:ascii="Times New Roman" w:hAnsi="Times New Roman" w:cs="Times New Roman"/>
          <w:lang w:val="uk-UA"/>
        </w:rPr>
        <w:t xml:space="preserve"> </w:t>
      </w:r>
    </w:p>
    <w:sectPr w:rsidR="00D46442" w:rsidRPr="00DB1F42" w:rsidSect="00A05915">
      <w:pgSz w:w="11906" w:h="16838" w:code="9"/>
      <w:pgMar w:top="567" w:right="567" w:bottom="567" w:left="1134" w:header="709" w:footer="11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B7F33"/>
    <w:multiLevelType w:val="hybridMultilevel"/>
    <w:tmpl w:val="FDAA0258"/>
    <w:lvl w:ilvl="0" w:tplc="4D3699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690A"/>
    <w:rsid w:val="000B33CC"/>
    <w:rsid w:val="000B7F9B"/>
    <w:rsid w:val="00137B88"/>
    <w:rsid w:val="001C6E3D"/>
    <w:rsid w:val="001D7D01"/>
    <w:rsid w:val="0020111D"/>
    <w:rsid w:val="0020246A"/>
    <w:rsid w:val="00221FB8"/>
    <w:rsid w:val="002E34B7"/>
    <w:rsid w:val="00316535"/>
    <w:rsid w:val="003938F0"/>
    <w:rsid w:val="00424078"/>
    <w:rsid w:val="004B2986"/>
    <w:rsid w:val="00513C1C"/>
    <w:rsid w:val="005B3531"/>
    <w:rsid w:val="005F690A"/>
    <w:rsid w:val="00662511"/>
    <w:rsid w:val="00671561"/>
    <w:rsid w:val="006C19D5"/>
    <w:rsid w:val="00735B1C"/>
    <w:rsid w:val="00807F52"/>
    <w:rsid w:val="00826364"/>
    <w:rsid w:val="0082680C"/>
    <w:rsid w:val="00844960"/>
    <w:rsid w:val="0085607B"/>
    <w:rsid w:val="00861170"/>
    <w:rsid w:val="008914A7"/>
    <w:rsid w:val="008D3591"/>
    <w:rsid w:val="00931A8E"/>
    <w:rsid w:val="009B561D"/>
    <w:rsid w:val="00A02E5D"/>
    <w:rsid w:val="00A05915"/>
    <w:rsid w:val="00A0669A"/>
    <w:rsid w:val="00A14CE9"/>
    <w:rsid w:val="00A501AA"/>
    <w:rsid w:val="00B87CC4"/>
    <w:rsid w:val="00BE1EB3"/>
    <w:rsid w:val="00C625DB"/>
    <w:rsid w:val="00C66E05"/>
    <w:rsid w:val="00D039C5"/>
    <w:rsid w:val="00D46442"/>
    <w:rsid w:val="00DB1F42"/>
    <w:rsid w:val="00DD25CC"/>
    <w:rsid w:val="00DE1DCA"/>
    <w:rsid w:val="00E061FC"/>
    <w:rsid w:val="00E4466E"/>
    <w:rsid w:val="00E5768F"/>
    <w:rsid w:val="00EB47A0"/>
    <w:rsid w:val="00F029B7"/>
    <w:rsid w:val="00F567CA"/>
    <w:rsid w:val="00F94457"/>
    <w:rsid w:val="00FA719D"/>
    <w:rsid w:val="00FB0879"/>
    <w:rsid w:val="00FE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РДА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cp:keywords/>
  <dc:description/>
  <cp:lastModifiedBy>Користувач Windows</cp:lastModifiedBy>
  <cp:revision>27</cp:revision>
  <dcterms:created xsi:type="dcterms:W3CDTF">2020-04-08T13:05:00Z</dcterms:created>
  <dcterms:modified xsi:type="dcterms:W3CDTF">2024-10-02T06:13:00Z</dcterms:modified>
</cp:coreProperties>
</file>