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76" w:rsidRPr="00FD5E29" w:rsidRDefault="00993676" w:rsidP="009936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5E29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7F3634" w:rsidRDefault="00993676" w:rsidP="009936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5E29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  <w:r w:rsidR="00754B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93676" w:rsidRPr="00FD5E29" w:rsidRDefault="000F606D" w:rsidP="009936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5279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Миколаївській районній військовій </w:t>
      </w:r>
      <w:r w:rsidR="00993676" w:rsidRPr="00FD5E29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адміністрації</w:t>
      </w:r>
    </w:p>
    <w:p w:rsidR="00993676" w:rsidRDefault="00993676" w:rsidP="009936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протягом </w:t>
      </w:r>
      <w:r w:rsidR="00F4551E">
        <w:rPr>
          <w:rFonts w:ascii="Times New Roman" w:hAnsi="Times New Roman" w:cs="Times New Roman"/>
          <w:b/>
          <w:sz w:val="24"/>
          <w:szCs w:val="24"/>
          <w:lang w:val="uk-UA"/>
        </w:rPr>
        <w:t>9 місяців</w:t>
      </w:r>
      <w:r w:rsidR="007F3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2024</w:t>
      </w:r>
      <w:r w:rsidRPr="00FD5E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3E6948" w:rsidRPr="0082178C" w:rsidRDefault="003E6948" w:rsidP="009936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550" w:type="dxa"/>
        <w:tblInd w:w="-25" w:type="dxa"/>
        <w:tblLayout w:type="fixed"/>
        <w:tblLook w:val="0000"/>
      </w:tblPr>
      <w:tblGrid>
        <w:gridCol w:w="1665"/>
        <w:gridCol w:w="1445"/>
        <w:gridCol w:w="425"/>
        <w:gridCol w:w="426"/>
        <w:gridCol w:w="425"/>
        <w:gridCol w:w="709"/>
        <w:gridCol w:w="425"/>
        <w:gridCol w:w="709"/>
        <w:gridCol w:w="567"/>
        <w:gridCol w:w="425"/>
        <w:gridCol w:w="850"/>
        <w:gridCol w:w="851"/>
        <w:gridCol w:w="567"/>
        <w:gridCol w:w="850"/>
        <w:gridCol w:w="567"/>
        <w:gridCol w:w="709"/>
        <w:gridCol w:w="1559"/>
        <w:gridCol w:w="2376"/>
      </w:tblGrid>
      <w:tr w:rsidR="00993676" w:rsidRPr="00E93A0A" w:rsidTr="0052792E">
        <w:trPr>
          <w:trHeight w:val="445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1138C2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органу виконавчої влади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отриманих запитів на інформацію</w:t>
            </w: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Надходження запитів на інформацію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запитуваної інформації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Найбільш</w:t>
            </w:r>
          </w:p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запитувані документи</w:t>
            </w:r>
          </w:p>
        </w:tc>
      </w:tr>
      <w:tr w:rsidR="00993676" w:rsidRPr="00E93A0A" w:rsidTr="0052792E">
        <w:trPr>
          <w:trHeight w:val="395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подання запиту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запитувача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3676" w:rsidRPr="00E93A0A" w:rsidTr="0052792E">
        <w:trPr>
          <w:cantSplit/>
          <w:trHeight w:val="2148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542A2E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542A2E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електронною</w:t>
            </w:r>
          </w:p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від  засобів масової інформації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надіслано як до розпорядника  інформації від ОВВ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2A2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2A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2A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93676" w:rsidRPr="00542A2E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542A2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3676" w:rsidRPr="00E93A0A" w:rsidTr="0052792E">
        <w:trPr>
          <w:cantSplit/>
          <w:trHeight w:val="3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676" w:rsidRPr="00BC1E9E" w:rsidRDefault="00993676" w:rsidP="006F43C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</w:tr>
      <w:tr w:rsidR="00993676" w:rsidRPr="00B47706" w:rsidTr="0052792E">
        <w:trPr>
          <w:trHeight w:val="26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6F43C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993676" w:rsidP="005279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Миколаївська районна </w:t>
            </w:r>
            <w:r w:rsidR="005279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військова</w:t>
            </w:r>
            <w:r w:rsidRPr="00E93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адміністрація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7F3634" w:rsidRDefault="00F4551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F105D7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542A2E" w:rsidRDefault="00F4551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A2E" w:rsidRDefault="00542A2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542A2E" w:rsidRDefault="00542A2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2A2E" w:rsidRPr="001138C2" w:rsidRDefault="00542A2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676" w:rsidRPr="00E93A0A" w:rsidRDefault="00F4551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F105D7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AD4830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754BF5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F4551E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E93A0A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3676" w:rsidRPr="0082178C" w:rsidRDefault="00993676" w:rsidP="00754BF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676" w:rsidRPr="00C83A22" w:rsidRDefault="00993676" w:rsidP="006F43C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93676" w:rsidRPr="00C83A22" w:rsidRDefault="00993676" w:rsidP="00542A2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довідкова інформація</w:t>
            </w:r>
          </w:p>
          <w:p w:rsidR="00993676" w:rsidRPr="00C83A22" w:rsidRDefault="00993676" w:rsidP="006F43C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634" w:rsidRDefault="007F3634" w:rsidP="007F363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інформація про закладені кошти в бюджеті на 2024 рік на слухові апарати</w:t>
            </w:r>
            <w:r w:rsidR="00AD48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AD4830" w:rsidRDefault="00AD4830" w:rsidP="007F363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інформація по житловому фонду для ВПО</w:t>
            </w:r>
            <w:r w:rsidR="00F4551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551E" w:rsidRPr="007F3634" w:rsidRDefault="00F4551E" w:rsidP="007F363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інформація про понесені витрати енергоносіїв медичних установ району.</w:t>
            </w:r>
          </w:p>
        </w:tc>
      </w:tr>
    </w:tbl>
    <w:p w:rsidR="00993676" w:rsidRPr="00F4551E" w:rsidRDefault="00993676" w:rsidP="0099367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1BD6" w:rsidRDefault="00B51BD6" w:rsidP="0099367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F3634" w:rsidRDefault="007F3634" w:rsidP="0099367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F3634" w:rsidRDefault="007F3634" w:rsidP="0099367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B6B61" w:rsidRDefault="007F3634" w:rsidP="003E6948">
      <w:pPr>
        <w:pStyle w:val="a5"/>
        <w:ind w:left="92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документообігу, роботи зі</w:t>
      </w:r>
      <w:r w:rsidR="003E6948">
        <w:rPr>
          <w:rFonts w:ascii="Times New Roman" w:hAnsi="Times New Roman"/>
          <w:sz w:val="24"/>
          <w:szCs w:val="24"/>
          <w:lang w:val="uk-UA"/>
        </w:rPr>
        <w:t xml:space="preserve"> зверненнями</w:t>
      </w:r>
    </w:p>
    <w:p w:rsidR="00AB6B61" w:rsidRDefault="003E6948" w:rsidP="003E6948">
      <w:pPr>
        <w:pStyle w:val="a5"/>
        <w:ind w:left="92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громадян та доступу до публічної інформації </w:t>
      </w:r>
    </w:p>
    <w:p w:rsidR="003E6948" w:rsidRPr="003E6948" w:rsidRDefault="003E6948" w:rsidP="003E6948">
      <w:pPr>
        <w:pStyle w:val="a5"/>
        <w:ind w:left="920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апарату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рай</w:t>
      </w:r>
      <w:r w:rsidR="0052792E">
        <w:rPr>
          <w:rFonts w:ascii="Times New Roman" w:hAnsi="Times New Roman"/>
          <w:sz w:val="24"/>
          <w:szCs w:val="24"/>
          <w:lang w:val="uk-UA"/>
        </w:rPr>
        <w:t>військ</w:t>
      </w:r>
      <w:r>
        <w:rPr>
          <w:rFonts w:ascii="Times New Roman" w:hAnsi="Times New Roman"/>
          <w:sz w:val="24"/>
          <w:szCs w:val="24"/>
          <w:lang w:val="uk-UA"/>
        </w:rPr>
        <w:t>адміністрації</w:t>
      </w:r>
      <w:proofErr w:type="spellEnd"/>
    </w:p>
    <w:sectPr w:rsidR="003E6948" w:rsidRPr="003E6948" w:rsidSect="00803092">
      <w:pgSz w:w="16838" w:h="11906" w:orient="landscape"/>
      <w:pgMar w:top="555" w:right="851" w:bottom="426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3DF"/>
    <w:multiLevelType w:val="hybridMultilevel"/>
    <w:tmpl w:val="DAEE6C42"/>
    <w:lvl w:ilvl="0" w:tplc="F890671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515F9"/>
    <w:multiLevelType w:val="hybridMultilevel"/>
    <w:tmpl w:val="B29C80E6"/>
    <w:lvl w:ilvl="0" w:tplc="50D2E3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3676"/>
    <w:rsid w:val="000F606D"/>
    <w:rsid w:val="00121A21"/>
    <w:rsid w:val="00181E5A"/>
    <w:rsid w:val="0036254C"/>
    <w:rsid w:val="003E6948"/>
    <w:rsid w:val="0052792E"/>
    <w:rsid w:val="00542A2E"/>
    <w:rsid w:val="005D195D"/>
    <w:rsid w:val="006A2106"/>
    <w:rsid w:val="00754BF5"/>
    <w:rsid w:val="007F3634"/>
    <w:rsid w:val="00993676"/>
    <w:rsid w:val="00AB6B61"/>
    <w:rsid w:val="00AD4830"/>
    <w:rsid w:val="00B47706"/>
    <w:rsid w:val="00B51BD6"/>
    <w:rsid w:val="00BC1E9E"/>
    <w:rsid w:val="00C031AC"/>
    <w:rsid w:val="00D96842"/>
    <w:rsid w:val="00E0760D"/>
    <w:rsid w:val="00ED0319"/>
    <w:rsid w:val="00F105D7"/>
    <w:rsid w:val="00F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93676"/>
    <w:rPr>
      <w:i/>
      <w:iCs/>
    </w:rPr>
  </w:style>
  <w:style w:type="character" w:styleId="a4">
    <w:name w:val="Strong"/>
    <w:qFormat/>
    <w:rsid w:val="00993676"/>
    <w:rPr>
      <w:b/>
      <w:bCs/>
    </w:rPr>
  </w:style>
  <w:style w:type="paragraph" w:styleId="a5">
    <w:name w:val="No Spacing"/>
    <w:uiPriority w:val="1"/>
    <w:qFormat/>
    <w:rsid w:val="00993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</dc:creator>
  <cp:keywords/>
  <dc:description/>
  <cp:lastModifiedBy>Користувач Windows</cp:lastModifiedBy>
  <cp:revision>14</cp:revision>
  <dcterms:created xsi:type="dcterms:W3CDTF">2021-02-16T08:41:00Z</dcterms:created>
  <dcterms:modified xsi:type="dcterms:W3CDTF">2024-10-01T12:17:00Z</dcterms:modified>
</cp:coreProperties>
</file>