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676" w:rsidRPr="00FD5E29" w:rsidRDefault="00993676" w:rsidP="0099367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D5E29">
        <w:rPr>
          <w:rFonts w:ascii="Times New Roman" w:hAnsi="Times New Roman" w:cs="Times New Roman"/>
          <w:b/>
          <w:sz w:val="24"/>
          <w:szCs w:val="24"/>
          <w:lang w:val="uk-UA"/>
        </w:rPr>
        <w:t>ІНФОРМАЦІЯ</w:t>
      </w:r>
    </w:p>
    <w:p w:rsidR="007D15AB" w:rsidRDefault="00993676" w:rsidP="0099367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D5E29">
        <w:rPr>
          <w:rFonts w:ascii="Times New Roman" w:hAnsi="Times New Roman" w:cs="Times New Roman"/>
          <w:b/>
          <w:sz w:val="24"/>
          <w:szCs w:val="24"/>
          <w:lang w:val="uk-UA"/>
        </w:rPr>
        <w:t>про стан розгляду запитів на публічну інформацію</w:t>
      </w:r>
      <w:r w:rsidR="00754B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D5E2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93676" w:rsidRPr="00FD5E29" w:rsidRDefault="0052792E" w:rsidP="0099367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Миколаївській районній військовій </w:t>
      </w:r>
      <w:r w:rsidR="00993676" w:rsidRPr="00FD5E29">
        <w:rPr>
          <w:rFonts w:ascii="Times New Roman" w:hAnsi="Times New Roman" w:cs="Times New Roman"/>
          <w:b/>
          <w:sz w:val="24"/>
          <w:szCs w:val="24"/>
          <w:lang w:val="uk-UA"/>
        </w:rPr>
        <w:t>адміністрації</w:t>
      </w:r>
    </w:p>
    <w:p w:rsidR="00993676" w:rsidRDefault="00993676" w:rsidP="0099367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протягом </w:t>
      </w:r>
      <w:r w:rsidR="005279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 </w:t>
      </w:r>
      <w:r w:rsidR="007D15A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півріччя </w:t>
      </w:r>
      <w:r w:rsidR="0052792E">
        <w:rPr>
          <w:rFonts w:ascii="Times New Roman" w:hAnsi="Times New Roman" w:cs="Times New Roman"/>
          <w:b/>
          <w:sz w:val="24"/>
          <w:szCs w:val="24"/>
          <w:lang w:val="uk-UA"/>
        </w:rPr>
        <w:t>2023</w:t>
      </w:r>
      <w:r w:rsidRPr="00FD5E2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3E6948" w:rsidRPr="0082178C" w:rsidRDefault="003E6948" w:rsidP="0099367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5550" w:type="dxa"/>
        <w:tblInd w:w="-25" w:type="dxa"/>
        <w:tblLayout w:type="fixed"/>
        <w:tblLook w:val="0000"/>
      </w:tblPr>
      <w:tblGrid>
        <w:gridCol w:w="1665"/>
        <w:gridCol w:w="1445"/>
        <w:gridCol w:w="425"/>
        <w:gridCol w:w="426"/>
        <w:gridCol w:w="425"/>
        <w:gridCol w:w="709"/>
        <w:gridCol w:w="425"/>
        <w:gridCol w:w="709"/>
        <w:gridCol w:w="567"/>
        <w:gridCol w:w="425"/>
        <w:gridCol w:w="850"/>
        <w:gridCol w:w="851"/>
        <w:gridCol w:w="567"/>
        <w:gridCol w:w="850"/>
        <w:gridCol w:w="567"/>
        <w:gridCol w:w="709"/>
        <w:gridCol w:w="1559"/>
        <w:gridCol w:w="2376"/>
      </w:tblGrid>
      <w:tr w:rsidR="00993676" w:rsidRPr="00E93A0A" w:rsidTr="0052792E">
        <w:trPr>
          <w:trHeight w:val="445"/>
        </w:trPr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1138C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органу виконавчої влади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отриманих запитів на інформацію</w:t>
            </w: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Надходження запитів на інформацію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Результати розгляду запитів на інформацію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3676" w:rsidRPr="00677776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Види</w:t>
            </w: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запитуваної інформації</w:t>
            </w:r>
          </w:p>
        </w:tc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3676" w:rsidRPr="00677776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Найбільш</w:t>
            </w: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запитувані документи</w:t>
            </w:r>
          </w:p>
        </w:tc>
      </w:tr>
      <w:tr w:rsidR="00993676" w:rsidRPr="00E93A0A" w:rsidTr="0052792E">
        <w:trPr>
          <w:trHeight w:val="395"/>
        </w:trPr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Спосіб подання запиту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Категорія запитувача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93676" w:rsidRPr="00E93A0A" w:rsidTr="0052792E">
        <w:trPr>
          <w:cantSplit/>
          <w:trHeight w:val="2148"/>
        </w:trPr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542A2E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i/>
                <w:sz w:val="20"/>
                <w:szCs w:val="20"/>
                <w:lang w:val="uk-UA"/>
              </w:rPr>
            </w:pPr>
            <w:r w:rsidRPr="00542A2E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>поштою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телефоном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факсом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електронною</w:t>
            </w:r>
          </w:p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поштою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особистий прийом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від  засобів масової інформації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від громадян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від юридичних осіб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надіслано як до розпорядника  інформації від ОВВ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задоволено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42A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надіслано належним розпорядникам  інформації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42A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542A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опрацьовується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93676" w:rsidRPr="00E93A0A" w:rsidTr="0052792E">
        <w:trPr>
          <w:cantSplit/>
          <w:trHeight w:val="31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1E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</w:pPr>
            <w:r w:rsidRPr="00BC1E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BC1E9E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BC1E9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BC1E9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BC1E9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BC1E9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BC1E9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BC1E9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BC1E9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BC1E9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1E9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1E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1E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1E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1E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1E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</w:tr>
      <w:tr w:rsidR="00993676" w:rsidRPr="00B47706" w:rsidTr="0052792E">
        <w:trPr>
          <w:trHeight w:val="260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52792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Миколаївська районна </w:t>
            </w:r>
            <w:r w:rsidR="005279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</w:t>
            </w: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адміністрація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85259B" w:rsidRDefault="007D15AB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25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F105D7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542A2E" w:rsidRDefault="007D15AB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A2E" w:rsidRDefault="00542A2E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542A2E" w:rsidRDefault="00542A2E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2A2E" w:rsidRPr="001138C2" w:rsidRDefault="00542A2E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7D15AB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F105D7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52792E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754BF5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7D15AB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82178C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C83A22" w:rsidRDefault="00993676" w:rsidP="006F43C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93676" w:rsidRPr="00C83A22" w:rsidRDefault="00993676" w:rsidP="00542A2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A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довідкова інформація</w:t>
            </w:r>
          </w:p>
          <w:p w:rsidR="00993676" w:rsidRPr="00C83A22" w:rsidRDefault="00993676" w:rsidP="006F43C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676" w:rsidRPr="00677776" w:rsidRDefault="00993676" w:rsidP="006F43C7">
            <w:pPr>
              <w:pStyle w:val="a5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  <w:p w:rsidR="00993676" w:rsidRDefault="0052792E" w:rsidP="0052792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Щодо надання інформації по видачі гуманітарної допомоги;</w:t>
            </w:r>
          </w:p>
          <w:p w:rsidR="0052792E" w:rsidRDefault="0052792E" w:rsidP="0052792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Надання інформації про підприємства, які відповідають за водопостачання та водовідведення</w:t>
            </w:r>
            <w:r w:rsidR="007D15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7D15AB" w:rsidRDefault="007D15AB" w:rsidP="0052792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Надання інформації про наявність структурного підрозділу з питань охорони здоров’я;</w:t>
            </w:r>
          </w:p>
          <w:p w:rsidR="007D15AB" w:rsidRPr="0052792E" w:rsidRDefault="007D15AB" w:rsidP="0052792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Надання інформації та копії документів про реєстрацію договору</w:t>
            </w:r>
            <w:r w:rsidR="008525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оренди.</w:t>
            </w:r>
          </w:p>
        </w:tc>
      </w:tr>
    </w:tbl>
    <w:p w:rsidR="00993676" w:rsidRDefault="00993676" w:rsidP="00993676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B51BD6" w:rsidRDefault="00B51BD6" w:rsidP="00993676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AB6B61" w:rsidRPr="0085259B" w:rsidRDefault="0085259B" w:rsidP="0085259B">
      <w:pPr>
        <w:pStyle w:val="a5"/>
        <w:ind w:left="1062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Відділ документообігу, роботи зі</w:t>
      </w:r>
      <w:r w:rsidR="003E6948" w:rsidRPr="0085259B">
        <w:rPr>
          <w:rFonts w:ascii="Times New Roman" w:hAnsi="Times New Roman"/>
          <w:lang w:val="uk-UA"/>
        </w:rPr>
        <w:t xml:space="preserve"> зверненнями</w:t>
      </w:r>
    </w:p>
    <w:p w:rsidR="00AB6B61" w:rsidRPr="0085259B" w:rsidRDefault="003E6948" w:rsidP="0085259B">
      <w:pPr>
        <w:pStyle w:val="a5"/>
        <w:ind w:left="10620"/>
        <w:rPr>
          <w:rFonts w:ascii="Times New Roman" w:hAnsi="Times New Roman"/>
          <w:lang w:val="uk-UA"/>
        </w:rPr>
      </w:pPr>
      <w:r w:rsidRPr="0085259B">
        <w:rPr>
          <w:rFonts w:ascii="Times New Roman" w:hAnsi="Times New Roman"/>
          <w:lang w:val="uk-UA"/>
        </w:rPr>
        <w:t xml:space="preserve">громадян та доступу до публічної інформації </w:t>
      </w:r>
    </w:p>
    <w:p w:rsidR="003E6948" w:rsidRPr="003E6948" w:rsidRDefault="003E6948" w:rsidP="0085259B">
      <w:pPr>
        <w:pStyle w:val="a5"/>
        <w:ind w:left="10620"/>
        <w:rPr>
          <w:rFonts w:ascii="Times New Roman" w:hAnsi="Times New Roman"/>
          <w:sz w:val="24"/>
          <w:szCs w:val="24"/>
          <w:lang w:val="uk-UA"/>
        </w:rPr>
      </w:pPr>
      <w:r w:rsidRPr="0085259B">
        <w:rPr>
          <w:rFonts w:ascii="Times New Roman" w:hAnsi="Times New Roman"/>
          <w:lang w:val="uk-UA"/>
        </w:rPr>
        <w:t xml:space="preserve">апарату </w:t>
      </w:r>
      <w:proofErr w:type="spellStart"/>
      <w:r w:rsidRPr="0085259B">
        <w:rPr>
          <w:rFonts w:ascii="Times New Roman" w:hAnsi="Times New Roman"/>
          <w:lang w:val="uk-UA"/>
        </w:rPr>
        <w:t>рай</w:t>
      </w:r>
      <w:r w:rsidR="0052792E" w:rsidRPr="0085259B">
        <w:rPr>
          <w:rFonts w:ascii="Times New Roman" w:hAnsi="Times New Roman"/>
          <w:lang w:val="uk-UA"/>
        </w:rPr>
        <w:t>військ</w:t>
      </w:r>
      <w:r w:rsidRPr="0085259B">
        <w:rPr>
          <w:rFonts w:ascii="Times New Roman" w:hAnsi="Times New Roman"/>
          <w:lang w:val="uk-UA"/>
        </w:rPr>
        <w:t>адміністрації</w:t>
      </w:r>
      <w:proofErr w:type="spellEnd"/>
    </w:p>
    <w:sectPr w:rsidR="003E6948" w:rsidRPr="003E6948" w:rsidSect="00803092">
      <w:pgSz w:w="16838" w:h="11906" w:orient="landscape"/>
      <w:pgMar w:top="555" w:right="851" w:bottom="426" w:left="85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E03DF"/>
    <w:multiLevelType w:val="hybridMultilevel"/>
    <w:tmpl w:val="DAEE6C42"/>
    <w:lvl w:ilvl="0" w:tplc="F890671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93676"/>
    <w:rsid w:val="00047124"/>
    <w:rsid w:val="003E6948"/>
    <w:rsid w:val="0052792E"/>
    <w:rsid w:val="00542A2E"/>
    <w:rsid w:val="005D195D"/>
    <w:rsid w:val="00677776"/>
    <w:rsid w:val="00754BF5"/>
    <w:rsid w:val="007D15AB"/>
    <w:rsid w:val="0085259B"/>
    <w:rsid w:val="00993676"/>
    <w:rsid w:val="00AB6B61"/>
    <w:rsid w:val="00B47706"/>
    <w:rsid w:val="00B51BD6"/>
    <w:rsid w:val="00BC1E9E"/>
    <w:rsid w:val="00C031AC"/>
    <w:rsid w:val="00C474D6"/>
    <w:rsid w:val="00D96842"/>
    <w:rsid w:val="00E0760D"/>
    <w:rsid w:val="00ED0319"/>
    <w:rsid w:val="00F10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93676"/>
    <w:rPr>
      <w:i/>
      <w:iCs/>
    </w:rPr>
  </w:style>
  <w:style w:type="character" w:styleId="a4">
    <w:name w:val="Strong"/>
    <w:qFormat/>
    <w:rsid w:val="00993676"/>
    <w:rPr>
      <w:b/>
      <w:bCs/>
    </w:rPr>
  </w:style>
  <w:style w:type="paragraph" w:styleId="a5">
    <w:name w:val="No Spacing"/>
    <w:uiPriority w:val="1"/>
    <w:qFormat/>
    <w:rsid w:val="009936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841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</dc:creator>
  <cp:keywords/>
  <dc:description/>
  <cp:lastModifiedBy>Користувач Windows</cp:lastModifiedBy>
  <cp:revision>12</cp:revision>
  <dcterms:created xsi:type="dcterms:W3CDTF">2021-02-16T08:41:00Z</dcterms:created>
  <dcterms:modified xsi:type="dcterms:W3CDTF">2023-07-04T06:05:00Z</dcterms:modified>
</cp:coreProperties>
</file>