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C5" w:rsidRPr="008A6B91" w:rsidRDefault="00AB2FC5" w:rsidP="00AB2FC5">
      <w:pP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proofErr w:type="spellStart"/>
      <w:r w:rsidRPr="008A6B91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Проєкт</w:t>
      </w:r>
      <w:proofErr w:type="spellEnd"/>
    </w:p>
    <w:p w:rsidR="00AB2FC5" w:rsidRPr="008A6B91" w:rsidRDefault="00AB2FC5" w:rsidP="00AB2FC5">
      <w:pP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AB2FC5" w:rsidRPr="008A6B91" w:rsidRDefault="00AB2FC5" w:rsidP="00AB2FC5">
      <w:pP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AB2FC5" w:rsidRPr="008A6B91" w:rsidRDefault="00AB2FC5" w:rsidP="00AB2FC5">
      <w:pP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AB2FC5" w:rsidRPr="008A6B91" w:rsidRDefault="00AB2FC5" w:rsidP="00AB2FC5">
      <w:pP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AB2FC5" w:rsidRPr="008A6B91" w:rsidRDefault="00AB2FC5" w:rsidP="00AB2FC5">
      <w:pP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8A6B91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Про ліквідацію                                                                    </w:t>
      </w:r>
      <w:bookmarkStart w:id="0" w:name="_GoBack"/>
      <w:bookmarkEnd w:id="0"/>
      <w:r w:rsidR="0040683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Четверта</w:t>
      </w:r>
      <w:r w:rsidRPr="008A6B91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чергова сесія</w:t>
      </w:r>
    </w:p>
    <w:p w:rsidR="00AB2FC5" w:rsidRPr="008A6B91" w:rsidRDefault="008A6B91" w:rsidP="00AB2FC5">
      <w:pP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proofErr w:type="spellStart"/>
      <w:r w:rsidRPr="008A6B91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Безводня</w:t>
      </w:r>
      <w:r w:rsidR="00AB2FC5" w:rsidRPr="008A6B91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нської</w:t>
      </w:r>
      <w:proofErr w:type="spellEnd"/>
      <w:r w:rsidR="00AB2FC5" w:rsidRPr="008A6B91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ЗОШ І-ІІ ступенів         </w:t>
      </w:r>
      <w:r w:rsidR="00483B86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                       </w:t>
      </w:r>
      <w:r w:rsidR="00AB2FC5" w:rsidRPr="008A6B91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восьмого скликання</w:t>
      </w:r>
    </w:p>
    <w:p w:rsidR="00AB2FC5" w:rsidRPr="008A6B91" w:rsidRDefault="00AB2FC5" w:rsidP="00AB2FC5">
      <w:pP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AB2FC5" w:rsidRPr="008A6B91" w:rsidRDefault="0040683B" w:rsidP="00AB2FC5">
      <w:pPr>
        <w:pStyle w:val="a3"/>
        <w:ind w:firstLine="708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В</w:t>
      </w:r>
      <w:r w:rsidRPr="008A6B91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ідповідно до пункту 20 частини 1 статті 43 Закону України «Про місцеве самоврядування в Україні»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, керуючись статтями</w:t>
      </w:r>
      <w:r w:rsidRPr="008A6B91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104, 105, 110, 111 «Цивільного кодексу України»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, з</w:t>
      </w:r>
      <w:r w:rsidR="00AB2FC5" w:rsidRPr="008A6B91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аслухавши і обговоривши інформацію про необхідність ліквідації </w:t>
      </w:r>
      <w:proofErr w:type="spellStart"/>
      <w:r w:rsidR="008A6B91" w:rsidRPr="008A6B91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Безводня</w:t>
      </w:r>
      <w:r w:rsidR="00AB2FC5" w:rsidRPr="008A6B91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нської</w:t>
      </w:r>
      <w:proofErr w:type="spellEnd"/>
      <w:r w:rsidR="00AB2FC5" w:rsidRPr="008A6B91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ЗОШ І-ІІ ступенів у зв’язку</w:t>
      </w:r>
      <w:r w:rsidR="0097773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з тим, що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школа не працює з </w:t>
      </w:r>
      <w:r w:rsidR="001F6B43" w:rsidRPr="008A6B91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2008</w:t>
      </w:r>
      <w:r w:rsidR="00AB2FC5" w:rsidRPr="008A6B91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року, було прийнято рішення Миколаївської районної ради від 18 квітня 2008 року №15 «Про ліквідацію </w:t>
      </w:r>
      <w:proofErr w:type="spellStart"/>
      <w:r w:rsidR="00AB2FC5" w:rsidRPr="008A6B91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Безводнянської</w:t>
      </w:r>
      <w:proofErr w:type="spellEnd"/>
      <w:r w:rsidR="00AB2FC5" w:rsidRPr="008A6B91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ЗОШ І-ІІ ступенів»,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яке залишилось без виконання</w:t>
      </w:r>
      <w:r w:rsidR="00AB2FC5" w:rsidRPr="008A6B91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, Миколаївська районна рада </w:t>
      </w:r>
    </w:p>
    <w:p w:rsidR="00AB2FC5" w:rsidRPr="008A6B91" w:rsidRDefault="00AB2FC5" w:rsidP="00AB2FC5">
      <w:pP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AB2FC5" w:rsidRDefault="00AB2FC5" w:rsidP="00AB2FC5">
      <w:pP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8A6B91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ВИРІШИЛА :</w:t>
      </w:r>
    </w:p>
    <w:p w:rsidR="0040683B" w:rsidRPr="008A6B91" w:rsidRDefault="0040683B" w:rsidP="00AB2FC5">
      <w:pP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AB2FC5" w:rsidRDefault="00466F46" w:rsidP="00AB2FC5">
      <w:pPr>
        <w:ind w:firstLine="567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8A6B91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1. Скасувати</w:t>
      </w:r>
      <w:r w:rsidR="00AB2FC5" w:rsidRPr="008A6B91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рішення районної ради від 18 квітня 2008 року №15 «</w:t>
      </w:r>
      <w:r w:rsidR="00047230" w:rsidRPr="008A6B91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Про ліквідацію </w:t>
      </w:r>
      <w:proofErr w:type="spellStart"/>
      <w:r w:rsidR="00047230" w:rsidRPr="008A6B91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Безводня</w:t>
      </w:r>
      <w:r w:rsidR="00AB2FC5" w:rsidRPr="008A6B91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нської</w:t>
      </w:r>
      <w:proofErr w:type="spellEnd"/>
      <w:r w:rsidR="00AB2FC5" w:rsidRPr="008A6B91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ЗОШ І-ІІ ступенів».</w:t>
      </w:r>
    </w:p>
    <w:p w:rsidR="0040683B" w:rsidRPr="008A6B91" w:rsidRDefault="0040683B" w:rsidP="00AB2FC5">
      <w:pPr>
        <w:ind w:firstLine="567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AB2FC5" w:rsidRDefault="0040683B" w:rsidP="00AB2FC5">
      <w:pPr>
        <w:ind w:firstLine="567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2</w:t>
      </w:r>
      <w:r w:rsidR="00AB2FC5" w:rsidRPr="008A6B91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. Ліквідувати </w:t>
      </w:r>
      <w:proofErr w:type="spellStart"/>
      <w:r w:rsidR="00AB2FC5" w:rsidRPr="008A6B91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Безводнянську</w:t>
      </w:r>
      <w:proofErr w:type="spellEnd"/>
      <w:r w:rsidR="00AB2FC5" w:rsidRPr="008A6B91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ЗОШ І-ІІ ступенів (</w:t>
      </w:r>
      <w:proofErr w:type="spellStart"/>
      <w:r w:rsidR="00AB2FC5" w:rsidRPr="008A6B91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далі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-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юридична особа), яка</w:t>
      </w:r>
      <w:r w:rsidR="00AB2FC5" w:rsidRPr="008A6B91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знаходиться за юридичною адресою: 57125 Миколаївська о</w:t>
      </w:r>
      <w:r w:rsidR="00047230" w:rsidRPr="008A6B91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бласть,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Миколаївський район, с. Безводне</w:t>
      </w:r>
      <w:r w:rsidR="00047230" w:rsidRPr="008A6B91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, вул. Шкільна, буд.16</w:t>
      </w:r>
      <w:r w:rsidR="00AB2FC5" w:rsidRPr="008A6B91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, код ЄДРПОУ</w:t>
      </w:r>
      <w:r w:rsidR="00047230" w:rsidRPr="008A6B91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-</w:t>
      </w:r>
      <w:r w:rsidR="00047230" w:rsidRPr="008A6B91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lang w:val="uk-UA"/>
        </w:rPr>
        <w:t>26086476.</w:t>
      </w:r>
    </w:p>
    <w:p w:rsidR="00977735" w:rsidRPr="008A6B91" w:rsidRDefault="00977735" w:rsidP="00AB2FC5">
      <w:pPr>
        <w:ind w:firstLine="567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466F46" w:rsidRDefault="00977735" w:rsidP="00466F46">
      <w:pPr>
        <w:ind w:firstLine="567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3</w:t>
      </w:r>
      <w:r w:rsidR="00466F46" w:rsidRPr="008A6B91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. Встановити строк </w:t>
      </w:r>
      <w:proofErr w:type="spellStart"/>
      <w:r w:rsidR="00466F46" w:rsidRPr="008A6B91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заявлення</w:t>
      </w:r>
      <w:proofErr w:type="spellEnd"/>
      <w:r w:rsidR="00466F46" w:rsidRPr="008A6B91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кредиторами своїх вимог до юридичної особи протягом двох місяців з дня оприлюднення повідомлення про рішення щодо ліквідації.</w:t>
      </w:r>
    </w:p>
    <w:p w:rsidR="00977735" w:rsidRPr="008A6B91" w:rsidRDefault="00977735" w:rsidP="00466F46">
      <w:pPr>
        <w:ind w:firstLine="567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466F46" w:rsidRPr="008A6B91" w:rsidRDefault="00977735" w:rsidP="00466F46">
      <w:pPr>
        <w:ind w:firstLine="567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4</w:t>
      </w:r>
      <w:r w:rsidR="00466F46" w:rsidRPr="008A6B91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 Миколаївській р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айонній державній адміністрації:</w:t>
      </w:r>
    </w:p>
    <w:p w:rsidR="00466F46" w:rsidRPr="008A6B91" w:rsidRDefault="00037C15" w:rsidP="00466F46">
      <w:pPr>
        <w:ind w:firstLine="567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8A6B91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1</w:t>
      </w:r>
      <w:r w:rsidR="00466F46" w:rsidRPr="008A6B91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) опублікувати повідомлення про прийняття районною радою даного рішення на офіційному сайті Миколаївської райдержадміністрації;</w:t>
      </w:r>
    </w:p>
    <w:p w:rsidR="00466F46" w:rsidRPr="008A6B91" w:rsidRDefault="00037C15" w:rsidP="00466F46">
      <w:pPr>
        <w:ind w:firstLine="567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8A6B91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2</w:t>
      </w:r>
      <w:r w:rsidR="00466F46" w:rsidRPr="008A6B91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) протягом трьох робочих днів з дати прийняття цього рішення забезпечити внесення запису до Єдиного державного реєстру юридичних осіб, фізичних осіб-підприємців та громадських формувань про рішення щодо припинення юридичної особи в результаті ліквідації;</w:t>
      </w:r>
    </w:p>
    <w:p w:rsidR="00466F46" w:rsidRDefault="00037C15" w:rsidP="00466F46">
      <w:pPr>
        <w:ind w:firstLine="567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8A6B91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3</w:t>
      </w:r>
      <w:r w:rsidR="00466F46" w:rsidRPr="008A6B91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) створити та затвердити склад ліквідаційної комісії для ліквідації юридичн</w:t>
      </w:r>
      <w:r w:rsidRPr="008A6B91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ої особи.</w:t>
      </w:r>
    </w:p>
    <w:p w:rsidR="00977735" w:rsidRPr="008A6B91" w:rsidRDefault="00977735" w:rsidP="00466F46">
      <w:pPr>
        <w:ind w:firstLine="567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466F46" w:rsidRPr="008A6B91" w:rsidRDefault="00466F46" w:rsidP="00466F46">
      <w:pPr>
        <w:ind w:firstLine="567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8A6B91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4. Контроль за виконання даного рішення покласти на постійну комісію Миколаївської районної ради з питань власності, розвитку інфраструктури, </w:t>
      </w:r>
      <w:proofErr w:type="spellStart"/>
      <w:r w:rsidRPr="008A6B91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житлово</w:t>
      </w:r>
      <w:proofErr w:type="spellEnd"/>
      <w:r w:rsidRPr="008A6B91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- комунального господарства.</w:t>
      </w:r>
    </w:p>
    <w:p w:rsidR="00037C15" w:rsidRPr="008A6B91" w:rsidRDefault="00037C15" w:rsidP="00037C15">
      <w:pP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037C15" w:rsidRPr="008A6B91" w:rsidRDefault="00037C15" w:rsidP="00037C15">
      <w:pP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745C95" w:rsidRPr="008A6B91" w:rsidRDefault="00037C15">
      <w:pP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8A6B91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Голова районної ради                                                            Ганна  КОВЕРЗНЄВА</w:t>
      </w:r>
    </w:p>
    <w:p w:rsidR="001F6B43" w:rsidRPr="001F6B43" w:rsidRDefault="001F6B43" w:rsidP="001F6B43">
      <w:pPr>
        <w:ind w:left="4956"/>
        <w:jc w:val="left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proofErr w:type="spellStart"/>
      <w:r w:rsidRPr="001F6B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Затверджено</w:t>
      </w:r>
      <w:proofErr w:type="spellEnd"/>
    </w:p>
    <w:p w:rsidR="001F6B43" w:rsidRPr="001F6B43" w:rsidRDefault="001F6B43" w:rsidP="001F6B43">
      <w:pPr>
        <w:ind w:left="4248" w:firstLine="708"/>
        <w:jc w:val="left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proofErr w:type="spellStart"/>
      <w:proofErr w:type="gramStart"/>
      <w:r w:rsidRPr="001F6B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</w:t>
      </w:r>
      <w:proofErr w:type="gramEnd"/>
      <w:r w:rsidRPr="001F6B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ішеннярайонної</w:t>
      </w:r>
      <w:proofErr w:type="spellEnd"/>
      <w:r w:rsidRPr="001F6B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ради </w:t>
      </w:r>
    </w:p>
    <w:p w:rsidR="001F6B43" w:rsidRPr="001F6B43" w:rsidRDefault="001F6B43" w:rsidP="001F6B43">
      <w:pPr>
        <w:ind w:left="4248" w:firstLine="708"/>
        <w:jc w:val="left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proofErr w:type="spellStart"/>
      <w:r w:rsidRPr="001F6B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від</w:t>
      </w:r>
      <w:proofErr w:type="spellEnd"/>
      <w:r w:rsidRPr="001F6B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___ _______ 20__ року № _</w:t>
      </w:r>
      <w:r w:rsidRPr="001F6B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>__</w:t>
      </w:r>
      <w:r w:rsidRPr="001F6B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_</w:t>
      </w:r>
    </w:p>
    <w:p w:rsidR="001F6B43" w:rsidRPr="001F6B43" w:rsidRDefault="001F6B43" w:rsidP="001F6B43">
      <w:pPr>
        <w:jc w:val="left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</w:p>
    <w:p w:rsidR="00037C15" w:rsidRPr="008A6B91" w:rsidRDefault="00037C15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37C15" w:rsidRPr="00037C15" w:rsidRDefault="00037C15" w:rsidP="00037C15">
      <w:pPr>
        <w:jc w:val="lef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</w:pPr>
    </w:p>
    <w:p w:rsidR="00037C15" w:rsidRPr="00037C15" w:rsidRDefault="00037C15" w:rsidP="00037C15">
      <w:pPr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</w:pPr>
      <w:r w:rsidRPr="00037C1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>Склад</w:t>
      </w:r>
    </w:p>
    <w:p w:rsidR="00037C15" w:rsidRPr="00037C15" w:rsidRDefault="00037C15" w:rsidP="00037C15">
      <w:pPr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</w:pPr>
      <w:r w:rsidRPr="00037C1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 xml:space="preserve">ліквідаційної комісії </w:t>
      </w:r>
    </w:p>
    <w:p w:rsidR="001F6B43" w:rsidRPr="0040683B" w:rsidRDefault="008A6B91" w:rsidP="001F6B43">
      <w:pP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proofErr w:type="spellStart"/>
      <w:r w:rsidRPr="008A6B9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>Безводня</w:t>
      </w:r>
      <w:r w:rsidR="001F6B43" w:rsidRPr="008A6B9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>нської</w:t>
      </w:r>
      <w:proofErr w:type="spellEnd"/>
      <w:r w:rsidR="001F6B43" w:rsidRPr="008A6B9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 xml:space="preserve"> ЗОШ І-ІІ ступенів</w:t>
      </w:r>
    </w:p>
    <w:p w:rsidR="00037C15" w:rsidRPr="00037C15" w:rsidRDefault="00037C15" w:rsidP="00037C15">
      <w:pP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uk-UA" w:eastAsia="ru-RU"/>
        </w:rPr>
      </w:pPr>
    </w:p>
    <w:tbl>
      <w:tblPr>
        <w:tblW w:w="9570" w:type="dxa"/>
        <w:tblInd w:w="-108" w:type="dxa"/>
        <w:tblLayout w:type="fixed"/>
        <w:tblLook w:val="04A0"/>
      </w:tblPr>
      <w:tblGrid>
        <w:gridCol w:w="4185"/>
        <w:gridCol w:w="5385"/>
      </w:tblGrid>
      <w:tr w:rsidR="008A6B91" w:rsidRPr="0040683B" w:rsidTr="00D26AD9">
        <w:trPr>
          <w:trHeight w:val="600"/>
        </w:trPr>
        <w:tc>
          <w:tcPr>
            <w:tcW w:w="9570" w:type="dxa"/>
            <w:gridSpan w:val="2"/>
            <w:hideMark/>
          </w:tcPr>
          <w:p w:rsidR="00037C15" w:rsidRPr="00037C15" w:rsidRDefault="00037C15" w:rsidP="00037C15">
            <w:pPr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</w:p>
        </w:tc>
      </w:tr>
      <w:tr w:rsidR="008A6B91" w:rsidRPr="00037C15" w:rsidTr="00D26AD9">
        <w:tc>
          <w:tcPr>
            <w:tcW w:w="4185" w:type="dxa"/>
            <w:hideMark/>
          </w:tcPr>
          <w:p w:rsidR="00037C15" w:rsidRPr="00037C15" w:rsidRDefault="00037C15" w:rsidP="00037C1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  <w:r w:rsidRPr="00037C1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Голова </w:t>
            </w:r>
            <w:proofErr w:type="spellStart"/>
            <w:r w:rsidRPr="00037C1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комі</w:t>
            </w:r>
            <w:proofErr w:type="gramStart"/>
            <w:r w:rsidRPr="00037C1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</w:t>
            </w:r>
            <w:proofErr w:type="gramEnd"/>
            <w:r w:rsidRPr="00037C1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ії</w:t>
            </w:r>
            <w:proofErr w:type="spellEnd"/>
            <w:r w:rsidRPr="00037C1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:</w:t>
            </w:r>
          </w:p>
          <w:p w:rsidR="00037C15" w:rsidRPr="00037C15" w:rsidRDefault="00037C15" w:rsidP="00037C1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</w:p>
          <w:p w:rsidR="00037C15" w:rsidRPr="00037C15" w:rsidRDefault="00037C15" w:rsidP="00037C1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 w:rsidRPr="00037C1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  <w:t>Завгородня</w:t>
            </w:r>
            <w:proofErr w:type="spellEnd"/>
            <w:r w:rsidRPr="00037C1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  <w:t xml:space="preserve"> Олена Андріївна</w:t>
            </w:r>
          </w:p>
        </w:tc>
        <w:tc>
          <w:tcPr>
            <w:tcW w:w="5385" w:type="dxa"/>
            <w:hideMark/>
          </w:tcPr>
          <w:p w:rsidR="00037C15" w:rsidRPr="00037C15" w:rsidRDefault="00037C15" w:rsidP="00037C1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</w:p>
          <w:p w:rsidR="00037C15" w:rsidRPr="00037C15" w:rsidRDefault="00037C15" w:rsidP="00037C1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</w:p>
          <w:p w:rsidR="00037C15" w:rsidRPr="00037C15" w:rsidRDefault="00037C15" w:rsidP="00037C1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37C1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- </w:t>
            </w:r>
            <w:r w:rsidRPr="00037C1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  <w:t xml:space="preserve">завідувач </w:t>
            </w:r>
            <w:proofErr w:type="spellStart"/>
            <w:r w:rsidRPr="00037C1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  <w:t>секторуосвіти</w:t>
            </w:r>
            <w:proofErr w:type="spellEnd"/>
            <w:r w:rsidRPr="00037C1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37C1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райдержадміністрації</w:t>
            </w:r>
            <w:proofErr w:type="spellEnd"/>
          </w:p>
        </w:tc>
      </w:tr>
      <w:tr w:rsidR="008A6B91" w:rsidRPr="00037C15" w:rsidTr="00D26AD9">
        <w:tc>
          <w:tcPr>
            <w:tcW w:w="4185" w:type="dxa"/>
          </w:tcPr>
          <w:p w:rsidR="00037C15" w:rsidRPr="00037C15" w:rsidRDefault="00037C15" w:rsidP="00037C15">
            <w:pPr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</w:tcPr>
          <w:p w:rsidR="00037C15" w:rsidRPr="00037C15" w:rsidRDefault="00037C15" w:rsidP="00037C15">
            <w:pPr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8A6B91" w:rsidRPr="00037C15" w:rsidTr="00D26AD9">
        <w:tc>
          <w:tcPr>
            <w:tcW w:w="9570" w:type="dxa"/>
            <w:gridSpan w:val="2"/>
            <w:hideMark/>
          </w:tcPr>
          <w:p w:rsidR="00037C15" w:rsidRPr="00037C15" w:rsidRDefault="00037C15" w:rsidP="00037C15">
            <w:pPr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37C1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Члени </w:t>
            </w:r>
            <w:proofErr w:type="spellStart"/>
            <w:r w:rsidRPr="00037C1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комі</w:t>
            </w:r>
            <w:proofErr w:type="gramStart"/>
            <w:r w:rsidRPr="00037C1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</w:t>
            </w:r>
            <w:proofErr w:type="gramEnd"/>
            <w:r w:rsidRPr="00037C1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ії</w:t>
            </w:r>
            <w:proofErr w:type="spellEnd"/>
            <w:r w:rsidRPr="00037C1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:</w:t>
            </w:r>
          </w:p>
        </w:tc>
      </w:tr>
      <w:tr w:rsidR="008A6B91" w:rsidRPr="00037C15" w:rsidTr="00D26AD9">
        <w:tc>
          <w:tcPr>
            <w:tcW w:w="4185" w:type="dxa"/>
            <w:hideMark/>
          </w:tcPr>
          <w:p w:rsidR="00037C15" w:rsidRPr="00037C15" w:rsidRDefault="00037C15" w:rsidP="00037C1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  <w:proofErr w:type="spellStart"/>
            <w:r w:rsidRPr="00037C1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  <w:t>Нефьодова</w:t>
            </w:r>
            <w:proofErr w:type="spellEnd"/>
          </w:p>
          <w:p w:rsidR="00037C15" w:rsidRPr="00037C15" w:rsidRDefault="00037C15" w:rsidP="00037C1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37C1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  <w:t xml:space="preserve">Валентина Володимирівна </w:t>
            </w:r>
          </w:p>
        </w:tc>
        <w:tc>
          <w:tcPr>
            <w:tcW w:w="5385" w:type="dxa"/>
            <w:hideMark/>
          </w:tcPr>
          <w:p w:rsidR="00037C15" w:rsidRPr="00037C15" w:rsidRDefault="00037C15" w:rsidP="00037C1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  <w:r w:rsidRPr="00037C1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</w:t>
            </w:r>
            <w:r w:rsidRPr="00037C1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  <w:t xml:space="preserve"> головний бухгалтер централізованої бухгалтерії сектору освіти </w:t>
            </w:r>
            <w:proofErr w:type="spellStart"/>
            <w:r w:rsidRPr="00037C1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райдержадміністрації</w:t>
            </w:r>
            <w:proofErr w:type="spellEnd"/>
          </w:p>
        </w:tc>
      </w:tr>
      <w:tr w:rsidR="008A6B91" w:rsidRPr="00037C15" w:rsidTr="00D26AD9">
        <w:tc>
          <w:tcPr>
            <w:tcW w:w="4185" w:type="dxa"/>
          </w:tcPr>
          <w:p w:rsidR="00037C15" w:rsidRPr="00037C15" w:rsidRDefault="00037C15" w:rsidP="00037C1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</w:tcPr>
          <w:p w:rsidR="00037C15" w:rsidRPr="00037C15" w:rsidRDefault="00037C15" w:rsidP="00037C1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8A6B91" w:rsidRPr="00037C15" w:rsidTr="00D26AD9">
        <w:tc>
          <w:tcPr>
            <w:tcW w:w="4185" w:type="dxa"/>
            <w:hideMark/>
          </w:tcPr>
          <w:p w:rsidR="00037C15" w:rsidRPr="00037C15" w:rsidRDefault="00037C15" w:rsidP="00037C1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</w:p>
          <w:p w:rsidR="00037C15" w:rsidRPr="00037C15" w:rsidRDefault="00037C15" w:rsidP="00037C1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  <w:proofErr w:type="spellStart"/>
            <w:r w:rsidRPr="00037C1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  <w:t>Колесниченко</w:t>
            </w:r>
            <w:proofErr w:type="spellEnd"/>
          </w:p>
          <w:p w:rsidR="00037C15" w:rsidRPr="00037C15" w:rsidRDefault="00037C15" w:rsidP="00037C1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  <w:r w:rsidRPr="00037C1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  <w:t>Марія Миколаївна</w:t>
            </w:r>
          </w:p>
          <w:p w:rsidR="00037C15" w:rsidRPr="00037C15" w:rsidRDefault="00037C15" w:rsidP="00037C1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hideMark/>
          </w:tcPr>
          <w:p w:rsidR="00037C15" w:rsidRPr="00037C15" w:rsidRDefault="00037C15" w:rsidP="00037C1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</w:p>
          <w:p w:rsidR="00037C15" w:rsidRPr="00037C15" w:rsidRDefault="00037C15" w:rsidP="00037C1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37C1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037C1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головнийспеціаліст</w:t>
            </w:r>
            <w:proofErr w:type="spellEnd"/>
            <w:r w:rsidRPr="00037C1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  <w:t xml:space="preserve">сектору освіти </w:t>
            </w:r>
            <w:proofErr w:type="spellStart"/>
            <w:r w:rsidRPr="00037C1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райдержадміністрації</w:t>
            </w:r>
            <w:proofErr w:type="spellEnd"/>
          </w:p>
        </w:tc>
      </w:tr>
    </w:tbl>
    <w:p w:rsidR="00037C15" w:rsidRPr="00037C15" w:rsidRDefault="00037C15" w:rsidP="00037C15">
      <w:pPr>
        <w:jc w:val="lef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037C15" w:rsidRPr="00037C15" w:rsidRDefault="00037C15" w:rsidP="00037C15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1F6B43" w:rsidRPr="008A6B91" w:rsidRDefault="001F6B43" w:rsidP="001F6B43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37C15" w:rsidRPr="008A6B91" w:rsidRDefault="00037C15" w:rsidP="001F6B43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037C15" w:rsidRPr="008A6B91" w:rsidSect="00E2388F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2FC5"/>
    <w:rsid w:val="00037C15"/>
    <w:rsid w:val="00047230"/>
    <w:rsid w:val="000E4448"/>
    <w:rsid w:val="001F6B43"/>
    <w:rsid w:val="003A7DC3"/>
    <w:rsid w:val="0040683B"/>
    <w:rsid w:val="00466F46"/>
    <w:rsid w:val="00483B86"/>
    <w:rsid w:val="00745C95"/>
    <w:rsid w:val="008A6B91"/>
    <w:rsid w:val="008B2374"/>
    <w:rsid w:val="00977735"/>
    <w:rsid w:val="00AB2FC5"/>
    <w:rsid w:val="00AE755C"/>
    <w:rsid w:val="00B80A8C"/>
    <w:rsid w:val="00E2388F"/>
    <w:rsid w:val="00EE4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FC5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FC5"/>
    <w:pPr>
      <w:spacing w:after="0"/>
      <w:jc w:val="both"/>
    </w:pPr>
  </w:style>
  <w:style w:type="paragraph" w:styleId="a4">
    <w:name w:val="List Paragraph"/>
    <w:basedOn w:val="a"/>
    <w:uiPriority w:val="34"/>
    <w:qFormat/>
    <w:rsid w:val="004068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FC5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FC5"/>
    <w:pPr>
      <w:spacing w:after="0"/>
      <w:jc w:val="both"/>
    </w:pPr>
  </w:style>
  <w:style w:type="paragraph" w:styleId="a4">
    <w:name w:val="List Paragraph"/>
    <w:basedOn w:val="a"/>
    <w:uiPriority w:val="34"/>
    <w:qFormat/>
    <w:rsid w:val="004068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1574</Words>
  <Characters>898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Користувач Windows</cp:lastModifiedBy>
  <cp:revision>5</cp:revision>
  <cp:lastPrinted>2021-02-16T12:16:00Z</cp:lastPrinted>
  <dcterms:created xsi:type="dcterms:W3CDTF">2021-02-15T13:41:00Z</dcterms:created>
  <dcterms:modified xsi:type="dcterms:W3CDTF">2021-02-16T12:49:00Z</dcterms:modified>
</cp:coreProperties>
</file>