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76" w:rsidRPr="00FD5E29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3E6948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про стан розгляду запитів на публічну інформацію</w:t>
      </w:r>
      <w:r w:rsidR="00754B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93676" w:rsidRPr="00FD5E29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у Миколаївській райдержадміністрації</w:t>
      </w:r>
    </w:p>
    <w:p w:rsidR="00993676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протягом </w:t>
      </w:r>
      <w:r w:rsidR="00F105D7">
        <w:rPr>
          <w:rFonts w:ascii="Times New Roman" w:hAnsi="Times New Roman" w:cs="Times New Roman"/>
          <w:b/>
          <w:sz w:val="24"/>
          <w:szCs w:val="24"/>
          <w:lang w:val="uk-UA"/>
        </w:rPr>
        <w:t>І кварталу 2022</w:t>
      </w: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3E6948" w:rsidRPr="0082178C" w:rsidRDefault="003E6948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550" w:type="dxa"/>
        <w:tblInd w:w="-25" w:type="dxa"/>
        <w:tblLayout w:type="fixed"/>
        <w:tblLook w:val="0000"/>
      </w:tblPr>
      <w:tblGrid>
        <w:gridCol w:w="1665"/>
        <w:gridCol w:w="1445"/>
        <w:gridCol w:w="425"/>
        <w:gridCol w:w="426"/>
        <w:gridCol w:w="425"/>
        <w:gridCol w:w="709"/>
        <w:gridCol w:w="425"/>
        <w:gridCol w:w="709"/>
        <w:gridCol w:w="567"/>
        <w:gridCol w:w="425"/>
        <w:gridCol w:w="850"/>
        <w:gridCol w:w="1134"/>
        <w:gridCol w:w="567"/>
        <w:gridCol w:w="993"/>
        <w:gridCol w:w="567"/>
        <w:gridCol w:w="567"/>
        <w:gridCol w:w="1559"/>
        <w:gridCol w:w="2092"/>
      </w:tblGrid>
      <w:tr w:rsidR="00993676" w:rsidRPr="00E93A0A" w:rsidTr="00542A2E">
        <w:trPr>
          <w:trHeight w:val="445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1138C2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органу виконавчої влади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запитів на інформацію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запитуваної інформації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запитувані документи</w:t>
            </w:r>
          </w:p>
        </w:tc>
      </w:tr>
      <w:tr w:rsidR="00993676" w:rsidRPr="00E93A0A" w:rsidTr="00542A2E">
        <w:trPr>
          <w:trHeight w:val="39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подання запиту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запитувача</w:t>
            </w:r>
          </w:p>
        </w:tc>
        <w:tc>
          <w:tcPr>
            <w:tcW w:w="26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3676" w:rsidRPr="00E93A0A" w:rsidTr="00542A2E">
        <w:trPr>
          <w:cantSplit/>
          <w:trHeight w:val="2148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542A2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0"/>
                <w:szCs w:val="20"/>
                <w:lang w:val="uk-UA"/>
              </w:rPr>
            </w:pPr>
            <w:r w:rsidRPr="00542A2E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електронною</w:t>
            </w:r>
          </w:p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 засобів масової інформації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надіслано як до розпорядника  інформації від ОВВ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93676" w:rsidRPr="00E93A0A" w:rsidTr="00542A2E">
        <w:trPr>
          <w:cantSplit/>
          <w:trHeight w:val="31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993676" w:rsidRPr="00B47706" w:rsidTr="00542A2E">
        <w:trPr>
          <w:trHeight w:val="260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районна державна адміністрація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542A2E" w:rsidRDefault="00F105D7" w:rsidP="00754B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F105D7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542A2E" w:rsidRDefault="00F105D7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2E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542A2E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A2E" w:rsidRPr="001138C2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F105D7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F105D7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F105D7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754BF5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F105D7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82178C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93676" w:rsidRPr="00C83A22" w:rsidRDefault="00993676" w:rsidP="00542A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довідкова інформація</w:t>
            </w:r>
          </w:p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F105D7" w:rsidRDefault="00993676" w:rsidP="00F105D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05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щодо надання інформації скільки було отримано </w:t>
            </w:r>
            <w:proofErr w:type="spellStart"/>
            <w:r w:rsidR="00F105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зем.діл</w:t>
            </w:r>
            <w:proofErr w:type="spellEnd"/>
            <w:r w:rsidR="00F105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F105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</w:t>
            </w:r>
            <w:proofErr w:type="gramStart"/>
            <w:r w:rsidR="00F105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.А</w:t>
            </w:r>
            <w:proofErr w:type="gramEnd"/>
            <w:r w:rsidR="00F105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</w:t>
            </w:r>
            <w:proofErr w:type="spellEnd"/>
            <w:r w:rsidR="00F105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F105D7" w:rsidRPr="00F105D7" w:rsidRDefault="00F105D7" w:rsidP="00F105D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-щодо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альтернативної служби.</w:t>
            </w:r>
          </w:p>
          <w:p w:rsidR="00993676" w:rsidRPr="00C83A22" w:rsidRDefault="00993676" w:rsidP="00B4770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93676" w:rsidRDefault="00993676" w:rsidP="009936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B51BD6" w:rsidRDefault="00B51BD6" w:rsidP="0099367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E6948" w:rsidRPr="003E6948" w:rsidRDefault="00D32135" w:rsidP="003E6948">
      <w:pPr>
        <w:pStyle w:val="a5"/>
        <w:ind w:left="92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Відділ документообігу, роботи зі</w:t>
      </w:r>
      <w:r w:rsidR="003E6948">
        <w:rPr>
          <w:rFonts w:ascii="Times New Roman" w:hAnsi="Times New Roman"/>
          <w:sz w:val="24"/>
          <w:szCs w:val="24"/>
          <w:lang w:val="uk-UA"/>
        </w:rPr>
        <w:t xml:space="preserve"> зверненнями громадян та доступу до публічної інформації апарату райдержадміністрації</w:t>
      </w:r>
    </w:p>
    <w:sectPr w:rsidR="003E6948" w:rsidRPr="003E6948" w:rsidSect="00803092">
      <w:pgSz w:w="16838" w:h="11906" w:orient="landscape"/>
      <w:pgMar w:top="555" w:right="851" w:bottom="426" w:left="85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3676"/>
    <w:rsid w:val="003D3CAC"/>
    <w:rsid w:val="003E6948"/>
    <w:rsid w:val="00542A2E"/>
    <w:rsid w:val="00754BF5"/>
    <w:rsid w:val="00993676"/>
    <w:rsid w:val="00B47706"/>
    <w:rsid w:val="00B51BD6"/>
    <w:rsid w:val="00BC1E9E"/>
    <w:rsid w:val="00D32135"/>
    <w:rsid w:val="00D96842"/>
    <w:rsid w:val="00E0760D"/>
    <w:rsid w:val="00ED0319"/>
    <w:rsid w:val="00F1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93676"/>
    <w:rPr>
      <w:i/>
      <w:iCs/>
    </w:rPr>
  </w:style>
  <w:style w:type="character" w:styleId="a4">
    <w:name w:val="Strong"/>
    <w:qFormat/>
    <w:rsid w:val="00993676"/>
    <w:rPr>
      <w:b/>
      <w:bCs/>
    </w:rPr>
  </w:style>
  <w:style w:type="paragraph" w:styleId="a5">
    <w:name w:val="No Spacing"/>
    <w:uiPriority w:val="1"/>
    <w:qFormat/>
    <w:rsid w:val="00993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Користувач Windows</cp:lastModifiedBy>
  <cp:revision>8</cp:revision>
  <dcterms:created xsi:type="dcterms:W3CDTF">2021-02-16T08:41:00Z</dcterms:created>
  <dcterms:modified xsi:type="dcterms:W3CDTF">2023-11-13T09:09:00Z</dcterms:modified>
</cp:coreProperties>
</file>