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35" w:rsidRDefault="00071B35" w:rsidP="00071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p w:rsidR="00071B35" w:rsidRDefault="00071B35" w:rsidP="00071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 Р Е Л І К</w:t>
      </w:r>
    </w:p>
    <w:p w:rsidR="00071B35" w:rsidRDefault="00071B35" w:rsidP="00071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розпоряджень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райдержадміністрації</w:t>
      </w:r>
      <w:proofErr w:type="spellEnd"/>
    </w:p>
    <w:p w:rsidR="00071B35" w:rsidRDefault="00071B35" w:rsidP="00071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основної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прийнятих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у</w:t>
      </w:r>
      <w:r w:rsidR="00F060C4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uk-UA"/>
        </w:rPr>
        <w:t>жовтні</w:t>
      </w:r>
      <w:r>
        <w:rPr>
          <w:rFonts w:ascii="Times New Roman" w:eastAsia="Times New Roman" w:hAnsi="Times New Roman" w:cs="Times New Roman"/>
          <w:sz w:val="28"/>
        </w:rPr>
        <w:t xml:space="preserve"> 2020 року</w:t>
      </w:r>
    </w:p>
    <w:p w:rsidR="00071B35" w:rsidRPr="00071B35" w:rsidRDefault="00071B35" w:rsidP="00071B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4"/>
        <w:gridCol w:w="5410"/>
        <w:gridCol w:w="1417"/>
        <w:gridCol w:w="1560"/>
        <w:gridCol w:w="850"/>
      </w:tblGrid>
      <w:tr w:rsidR="00071B35" w:rsidTr="00697A74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5" w:rsidRDefault="00071B35" w:rsidP="006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</w:p>
          <w:p w:rsidR="00071B35" w:rsidRDefault="00071B35" w:rsidP="00697A7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розпорядження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розпоряд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ження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прийняття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Сто-рінка</w:t>
            </w:r>
            <w:proofErr w:type="spellEnd"/>
          </w:p>
        </w:tc>
      </w:tr>
      <w:tr w:rsidR="00071B35" w:rsidTr="00697A74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071B35" w:rsidTr="00697A74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Pr="00B965C3" w:rsidRDefault="00071B35" w:rsidP="00071B3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</w:rPr>
              <w:t>початок опалювального сезону 2020/2021 року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192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5" w:rsidRDefault="00071B35" w:rsidP="00697A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1B35" w:rsidTr="00697A74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 голови райдержадміністрації від  16.03.2017 №62-р «</w:t>
            </w:r>
            <w:r w:rsidRPr="00071B35">
              <w:rPr>
                <w:rFonts w:ascii="Times New Roman" w:hAnsi="Times New Roman" w:cs="Times New Roman"/>
                <w:sz w:val="28"/>
              </w:rPr>
              <w:t xml:space="preserve">Про надання </w:t>
            </w:r>
            <w:proofErr w:type="spellStart"/>
            <w:r w:rsidRPr="00071B35">
              <w:rPr>
                <w:rFonts w:ascii="Times New Roman" w:hAnsi="Times New Roman" w:cs="Times New Roman"/>
                <w:sz w:val="28"/>
              </w:rPr>
              <w:t>Долганюк</w:t>
            </w:r>
            <w:proofErr w:type="spellEnd"/>
            <w:r w:rsidRPr="00071B35">
              <w:rPr>
                <w:rFonts w:ascii="Times New Roman" w:hAnsi="Times New Roman" w:cs="Times New Roman"/>
                <w:sz w:val="28"/>
              </w:rPr>
              <w:t xml:space="preserve"> Ларисі Едуардівні статусу дитини, позбавленої батьківського піклування, та призначення </w:t>
            </w:r>
            <w:proofErr w:type="spellStart"/>
            <w:r w:rsidRPr="00071B35">
              <w:rPr>
                <w:rFonts w:ascii="Times New Roman" w:hAnsi="Times New Roman" w:cs="Times New Roman"/>
                <w:sz w:val="28"/>
              </w:rPr>
              <w:t>Подозерової</w:t>
            </w:r>
            <w:proofErr w:type="spellEnd"/>
            <w:r w:rsidRPr="00071B35">
              <w:rPr>
                <w:rFonts w:ascii="Times New Roman" w:hAnsi="Times New Roman" w:cs="Times New Roman"/>
                <w:sz w:val="28"/>
              </w:rPr>
              <w:t xml:space="preserve"> Ганни Семенівни її опікуном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193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06.10.2020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5" w:rsidRDefault="00071B35" w:rsidP="00697A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1B35" w:rsidTr="00697A74">
        <w:trPr>
          <w:trHeight w:val="726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Pr="00B965C3" w:rsidRDefault="00071B35" w:rsidP="00697A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 голови райдержадміністрації від  02.07.2018 №134-р «Про надання статусу дітей, позбавлених батьківського піклування, Кочубею Олексію Леонідовичу та Кочубей Анні Леонідівні»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94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06.10.2020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5" w:rsidRDefault="00071B35" w:rsidP="00697A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1B35" w:rsidTr="00697A74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Pr="00071B35" w:rsidRDefault="00071B35" w:rsidP="00697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статусу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дитини-сироти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Марченку Богдану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ікторовичу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195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06.10.2020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5" w:rsidRDefault="00071B35" w:rsidP="00697A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1B35" w:rsidTr="00697A74">
        <w:trPr>
          <w:trHeight w:val="51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Pr="00B965C3" w:rsidRDefault="00071B35" w:rsidP="00071B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припинення опіки над дитиною-сиротою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Аріанною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Дмитрівною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196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07.10.2020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5" w:rsidRDefault="00071B35" w:rsidP="00697A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1B35" w:rsidTr="00697A74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071B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продовження строку перебування малолітнього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Лакатуза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Кирила Олександровича  у КНП «Миколаївський обласний будинок дитини» Миколаївської обласної ради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197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08.10.2020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5" w:rsidRDefault="00071B35" w:rsidP="00697A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1B35" w:rsidTr="00697A74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071B3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розпису районного бюджету на 2020 рік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198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5" w:rsidRDefault="00071B35" w:rsidP="00697A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1B35" w:rsidTr="00697A74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Pr="00D36427" w:rsidRDefault="00071B35" w:rsidP="00697A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розпису районного бюджету на 2020 рік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199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5" w:rsidRDefault="00071B35" w:rsidP="00697A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1B35" w:rsidTr="00697A74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деякі питання забезпечення підготовки і проведення місцевих виборів 25 жовтня 2020 року в Миколаївському районі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5" w:rsidRDefault="00071B35" w:rsidP="00697A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1B35" w:rsidTr="00697A74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створення штабу із забезпечення безперебійної роботи об’єктів </w:t>
            </w:r>
            <w:r w:rsidR="007F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життєзабезпечення в осінньо-зимовий </w:t>
            </w:r>
            <w:r w:rsidR="007F40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період 2020-2021 року на території</w:t>
            </w:r>
            <w:r w:rsidR="00F060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Миколаївського</w:t>
            </w:r>
            <w:r w:rsidR="007F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F060C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201-р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155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5" w:rsidRDefault="00071B35" w:rsidP="00697A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1B35" w:rsidTr="00697A74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>11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607ED3" w:rsidP="00697A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надання статусу дитини, позбавленої батьківського піклування Васильєвій Анастасії Юріївні та призначення опікуна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7F4000" w:rsidP="0069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202-р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607ED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071B35" w:rsidRPr="00155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5" w:rsidRDefault="00071B35" w:rsidP="00697A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1B35" w:rsidTr="00697A74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12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Pr="00607ED3" w:rsidRDefault="00607ED3" w:rsidP="00607ED3">
            <w:pPr>
              <w:pStyle w:val="a3"/>
              <w:tabs>
                <w:tab w:val="left" w:pos="47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чергування відповідальних працівників структурних підрозділів райдержадміністрації під час підготовки і проведення місцевих</w:t>
            </w:r>
            <w:r w:rsidRPr="009C5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виборів 25 жовтня 2020</w:t>
            </w:r>
            <w:r w:rsidRPr="00404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  <w:r w:rsidRPr="009C5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Миколаївському  районі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607ED3" w:rsidP="0069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203-р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607ED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071B35" w:rsidRPr="00155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5" w:rsidRDefault="00071B35" w:rsidP="00697A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71B35" w:rsidTr="00697A74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071B35" w:rsidP="0069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13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607ED3" w:rsidP="00697A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призначення опікуна Марченку Богдану Вікторовичу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607ED3" w:rsidP="0069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204-р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B35" w:rsidRDefault="00F060C4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071B35" w:rsidRPr="00155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B35" w:rsidRDefault="00071B35" w:rsidP="00697A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60C4" w:rsidRPr="00F060C4" w:rsidTr="00697A74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C4" w:rsidRDefault="00F060C4" w:rsidP="0069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14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C4" w:rsidRDefault="00F060C4" w:rsidP="00697A7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внесення змін до розпорядження голови Миколаївської райдержадміністрації від 12.03.2020 №43-р «Про заходи щодо запобігання поширенню на території Миколаївського району </w:t>
            </w:r>
            <w:proofErr w:type="spellStart"/>
            <w:r w:rsidRPr="006469B3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коронавірусу</w:t>
            </w:r>
            <w:proofErr w:type="spellEnd"/>
            <w:r w:rsidRPr="00646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COVID-19»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C4" w:rsidRDefault="00F060C4" w:rsidP="0069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205-р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C4" w:rsidRDefault="00F060C4" w:rsidP="00697A74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155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C4" w:rsidRPr="00F060C4" w:rsidRDefault="00F060C4" w:rsidP="00697A74">
            <w:pPr>
              <w:spacing w:after="0" w:line="240" w:lineRule="auto"/>
              <w:rPr>
                <w:rFonts w:ascii="Calibri" w:eastAsia="Calibri" w:hAnsi="Calibri" w:cs="Calibri"/>
                <w:lang w:val="uk-UA"/>
              </w:rPr>
            </w:pPr>
          </w:p>
        </w:tc>
      </w:tr>
      <w:tr w:rsidR="00F060C4" w:rsidTr="00697A74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C4" w:rsidRDefault="00F060C4" w:rsidP="0069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15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C4" w:rsidRDefault="00F060C4" w:rsidP="00F060C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виділення із місцевого матеріального резерву матеріальних </w:t>
            </w:r>
            <w:r w:rsidR="00CE6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цінностей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з</w:t>
            </w:r>
            <w:r w:rsidRPr="00646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апобігання поширенню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коронавірусної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хвороби </w:t>
            </w:r>
            <w:r w:rsidRPr="006469B3">
              <w:rPr>
                <w:rFonts w:ascii="Times New Roman" w:eastAsia="Times New Roman" w:hAnsi="Times New Roman" w:cs="Times New Roman"/>
                <w:sz w:val="28"/>
                <w:szCs w:val="28"/>
              </w:rPr>
              <w:t>COVID-19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69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території Миколаївського району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C4" w:rsidRDefault="00F060C4" w:rsidP="0069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206-р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C4" w:rsidRDefault="00F060C4" w:rsidP="00697A74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155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C4" w:rsidRDefault="00F060C4" w:rsidP="00697A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60C4" w:rsidTr="00697A74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C4" w:rsidRDefault="00F060C4" w:rsidP="0069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16</w:t>
            </w: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C4" w:rsidRDefault="00F060C4" w:rsidP="00F060C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B35">
              <w:rPr>
                <w:rFonts w:ascii="Times New Roman" w:hAnsi="Times New Roman" w:cs="Times New Roman"/>
                <w:sz w:val="28"/>
              </w:rPr>
              <w:t>Про надання статусу дитини, позбавленої батьківського піклування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Захватову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Артему Валентиновичу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C4" w:rsidRDefault="00F060C4" w:rsidP="0069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uk-UA"/>
              </w:rPr>
              <w:t>207-р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0C4" w:rsidRDefault="00F060C4" w:rsidP="00697A74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155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0C4" w:rsidRDefault="00F060C4" w:rsidP="00697A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060C4" w:rsidRDefault="00F060C4" w:rsidP="00071B35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071B35" w:rsidRDefault="00071B35" w:rsidP="00071B35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Начальник відділу документообігу, </w:t>
      </w:r>
    </w:p>
    <w:p w:rsidR="00071B35" w:rsidRDefault="00071B35" w:rsidP="00071B35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організаційної роботи, інформаційної</w:t>
      </w:r>
    </w:p>
    <w:p w:rsidR="00071B35" w:rsidRDefault="00071B35" w:rsidP="00071B35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діяльності, цифрового розвитку та </w:t>
      </w:r>
    </w:p>
    <w:p w:rsidR="00071B35" w:rsidRDefault="00071B35" w:rsidP="00071B35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захисту персональних даних</w:t>
      </w:r>
    </w:p>
    <w:p w:rsidR="00071B35" w:rsidRDefault="00071B35" w:rsidP="00071B35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апарату райдержадміністрації                                    Вікторія ПОНОМАРЕНКО</w:t>
      </w:r>
    </w:p>
    <w:p w:rsidR="00071B35" w:rsidRPr="00B965C3" w:rsidRDefault="00071B35" w:rsidP="00071B35">
      <w:pPr>
        <w:rPr>
          <w:lang w:val="uk-UA"/>
        </w:rPr>
      </w:pPr>
    </w:p>
    <w:p w:rsidR="00CF62CB" w:rsidRDefault="00CF62CB"/>
    <w:sectPr w:rsidR="00CF62CB" w:rsidSect="00D3642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071B35"/>
    <w:rsid w:val="00071B35"/>
    <w:rsid w:val="00202F0A"/>
    <w:rsid w:val="00607ED3"/>
    <w:rsid w:val="007F4000"/>
    <w:rsid w:val="00CE6F4A"/>
    <w:rsid w:val="00CF62CB"/>
    <w:rsid w:val="00F0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B35"/>
    <w:pPr>
      <w:spacing w:after="0" w:line="240" w:lineRule="auto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</dc:creator>
  <cp:keywords/>
  <dc:description/>
  <cp:lastModifiedBy>кен</cp:lastModifiedBy>
  <cp:revision>3</cp:revision>
  <cp:lastPrinted>2020-11-09T06:59:00Z</cp:lastPrinted>
  <dcterms:created xsi:type="dcterms:W3CDTF">2020-11-03T07:32:00Z</dcterms:created>
  <dcterms:modified xsi:type="dcterms:W3CDTF">2020-11-09T07:00:00Z</dcterms:modified>
</cp:coreProperties>
</file>