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A2" w:rsidRPr="007B77BA" w:rsidRDefault="001C44A2" w:rsidP="001C44A2">
      <w:pP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1C44A2" w:rsidRPr="007B77BA" w:rsidRDefault="001C44A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              </w:t>
      </w:r>
      <w:r w:rsidR="00472EA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Проє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</w:t>
      </w:r>
    </w:p>
    <w:p w:rsidR="001C44A2" w:rsidRPr="007B77BA" w:rsidRDefault="001C44A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312C2" w:rsidRPr="007B77BA" w:rsidRDefault="005312C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312C2" w:rsidRPr="007B77BA" w:rsidRDefault="005312C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312C2" w:rsidRPr="007B77BA" w:rsidRDefault="005312C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312C2" w:rsidRPr="007B77BA" w:rsidRDefault="005312C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5312C2" w:rsidRPr="007B77BA" w:rsidRDefault="005312C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1C44A2" w:rsidRPr="007B77BA" w:rsidRDefault="001C44A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B41FA5" w:rsidRPr="007B77BA" w:rsidRDefault="001C44A2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</w:t>
      </w:r>
      <w:r w:rsidR="001E5B6D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Тридцять друга</w:t>
      </w:r>
      <w:r w:rsidR="00B41FA5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сесія </w:t>
      </w:r>
    </w:p>
    <w:p w:rsidR="001C44A2" w:rsidRPr="007B77BA" w:rsidRDefault="00B41FA5" w:rsidP="001C44A2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                                       сьомого</w:t>
      </w:r>
      <w:r w:rsidR="001C44A2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скликання</w:t>
      </w:r>
    </w:p>
    <w:p w:rsidR="001E5B6D" w:rsidRPr="007B77BA" w:rsidRDefault="001E5B6D" w:rsidP="00100AF4">
      <w:pP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100AF4" w:rsidRPr="007B77BA" w:rsidRDefault="001C44A2" w:rsidP="00100AF4">
      <w:pPr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Про </w:t>
      </w:r>
      <w:r w:rsidR="00253CA4" w:rsidRPr="007B77B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хід виконання</w:t>
      </w:r>
    </w:p>
    <w:p w:rsidR="00100AF4" w:rsidRPr="007B77BA" w:rsidRDefault="00100AF4" w:rsidP="00100AF4">
      <w:pPr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</w:pPr>
      <w:r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>Цільової соціальної програми</w:t>
      </w:r>
    </w:p>
    <w:p w:rsidR="00100AF4" w:rsidRPr="007B77BA" w:rsidRDefault="00100AF4" w:rsidP="00100AF4">
      <w:pPr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</w:pPr>
      <w:r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>розвитку освіти Миколаївського району</w:t>
      </w:r>
    </w:p>
    <w:p w:rsidR="001C44A2" w:rsidRPr="007B77BA" w:rsidRDefault="00062F3B" w:rsidP="00100AF4">
      <w:pPr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</w:pPr>
      <w:r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>на 2019-202</w:t>
      </w:r>
      <w:r w:rsidR="00100AF4"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>3 роки</w:t>
      </w:r>
    </w:p>
    <w:p w:rsidR="001C44A2" w:rsidRPr="007B77BA" w:rsidRDefault="001C44A2" w:rsidP="00FB22E9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253CA4" w:rsidRPr="007B77BA" w:rsidRDefault="00253CA4" w:rsidP="00253CA4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Заслухавши і обговоривши інформацію про хід виконання </w:t>
      </w:r>
      <w:r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 xml:space="preserve">Цільової соціальної програми розвитку освіти Миколаївського району на 2019-2023 роки, 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затвердженої рішенням районної ради </w:t>
      </w:r>
      <w:r w:rsidR="005312C2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 22  грудня 2018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року № </w:t>
      </w:r>
      <w:r w:rsidR="005312C2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5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, відповідно до пункту 16 частини 1 статті 43 Закону України «Про місцеве самоврядування в Україні», районна рада</w:t>
      </w:r>
    </w:p>
    <w:p w:rsidR="00253CA4" w:rsidRPr="007B77BA" w:rsidRDefault="00253CA4" w:rsidP="00253CA4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253CA4" w:rsidRPr="007B77BA" w:rsidRDefault="00253CA4" w:rsidP="00253CA4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ВИРІШИЛА :</w:t>
      </w:r>
    </w:p>
    <w:p w:rsidR="00253CA4" w:rsidRPr="007B77BA" w:rsidRDefault="00253CA4" w:rsidP="00253CA4">
      <w:pPr>
        <w:ind w:left="360" w:firstLine="34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253CA4" w:rsidRPr="007B77BA" w:rsidRDefault="00253CA4" w:rsidP="00253CA4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Інформацію про хід виконання </w:t>
      </w:r>
      <w:r w:rsidRPr="007B77BA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lang w:val="uk-UA"/>
        </w:rPr>
        <w:t xml:space="preserve">Цільової соціальної програми розвитку освіти Миколаївського району на 2019-2023 роки, 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затвердженої рішенням районної ради </w:t>
      </w:r>
      <w:r w:rsidR="005312C2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 22 грудня 2018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року № </w:t>
      </w:r>
      <w:r w:rsidR="005312C2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5 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взяти до відома.</w:t>
      </w:r>
    </w:p>
    <w:p w:rsidR="00253CA4" w:rsidRPr="007B77BA" w:rsidRDefault="00253CA4" w:rsidP="00253CA4">
      <w:pPr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332686" w:rsidRPr="007B77BA" w:rsidRDefault="00332686" w:rsidP="00FB22E9">
      <w:pPr>
        <w:rPr>
          <w:color w:val="0D0D0D" w:themeColor="text1" w:themeTint="F2"/>
          <w:lang w:val="uk-UA"/>
        </w:rPr>
      </w:pPr>
    </w:p>
    <w:p w:rsidR="00841D88" w:rsidRPr="007B77BA" w:rsidRDefault="00841D88" w:rsidP="00FB22E9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841D88" w:rsidRPr="007B77BA" w:rsidRDefault="00841D88" w:rsidP="00FB22E9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</w:p>
    <w:p w:rsidR="000F450F" w:rsidRPr="007B77BA" w:rsidRDefault="000F450F" w:rsidP="00FB22E9">
      <w:pP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Заступник голови районної ради          </w:t>
      </w:r>
      <w:r w:rsidR="00253CA4"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                      Ігор </w:t>
      </w:r>
      <w:r w:rsidRPr="007B77BA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МУХАРСЬКИЙ</w:t>
      </w:r>
    </w:p>
    <w:p w:rsidR="000F450F" w:rsidRPr="007B77BA" w:rsidRDefault="000F450F" w:rsidP="00FB22E9">
      <w:pPr>
        <w:rPr>
          <w:color w:val="0D0D0D" w:themeColor="text1" w:themeTint="F2"/>
          <w:lang w:val="uk-UA"/>
        </w:rPr>
      </w:pPr>
    </w:p>
    <w:sectPr w:rsidR="000F450F" w:rsidRPr="007B77BA" w:rsidSect="005312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A2"/>
    <w:rsid w:val="00062F3B"/>
    <w:rsid w:val="000F450F"/>
    <w:rsid w:val="00100AF4"/>
    <w:rsid w:val="001C44A2"/>
    <w:rsid w:val="001E5B6D"/>
    <w:rsid w:val="00253CA4"/>
    <w:rsid w:val="00332686"/>
    <w:rsid w:val="00472EA9"/>
    <w:rsid w:val="005312C2"/>
    <w:rsid w:val="006F45CC"/>
    <w:rsid w:val="006F59B5"/>
    <w:rsid w:val="00772683"/>
    <w:rsid w:val="00792B0D"/>
    <w:rsid w:val="007B77BA"/>
    <w:rsid w:val="00841D88"/>
    <w:rsid w:val="008C250E"/>
    <w:rsid w:val="00A44F1D"/>
    <w:rsid w:val="00B41FA5"/>
    <w:rsid w:val="00CC433E"/>
    <w:rsid w:val="00F02C9B"/>
    <w:rsid w:val="00F0505A"/>
    <w:rsid w:val="00F13AD6"/>
    <w:rsid w:val="00FB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A2"/>
    <w:pPr>
      <w:spacing w:after="0" w:line="240" w:lineRule="auto"/>
      <w:jc w:val="both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4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</dc:creator>
  <cp:keywords/>
  <dc:description/>
  <cp:lastModifiedBy>admin 22</cp:lastModifiedBy>
  <cp:revision>2</cp:revision>
  <cp:lastPrinted>2020-09-23T08:04:00Z</cp:lastPrinted>
  <dcterms:created xsi:type="dcterms:W3CDTF">2020-09-24T06:50:00Z</dcterms:created>
  <dcterms:modified xsi:type="dcterms:W3CDTF">2020-09-24T06:50:00Z</dcterms:modified>
</cp:coreProperties>
</file>