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34" w:rsidRDefault="004D4834" w:rsidP="004D4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4D4834" w:rsidRDefault="004D4834" w:rsidP="004D4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Р Е Л І К</w:t>
      </w:r>
    </w:p>
    <w:p w:rsidR="004D4834" w:rsidRDefault="004D4834" w:rsidP="004D4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розпоряджень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райдержадміністрації</w:t>
      </w:r>
      <w:proofErr w:type="spellEnd"/>
    </w:p>
    <w:p w:rsidR="004D4834" w:rsidRDefault="004D4834" w:rsidP="004D4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прийнятих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4D4834">
        <w:rPr>
          <w:rFonts w:ascii="Times New Roman" w:eastAsia="Times New Roman" w:hAnsi="Times New Roman" w:cs="Times New Roman"/>
          <w:sz w:val="28"/>
        </w:rPr>
        <w:t>лип</w:t>
      </w:r>
      <w:r>
        <w:rPr>
          <w:rFonts w:ascii="Times New Roman" w:eastAsia="Times New Roman" w:hAnsi="Times New Roman" w:cs="Times New Roman"/>
          <w:sz w:val="28"/>
          <w:lang w:val="uk-UA"/>
        </w:rPr>
        <w:t>ні</w:t>
      </w:r>
      <w:r>
        <w:rPr>
          <w:rFonts w:ascii="Times New Roman" w:eastAsia="Times New Roman" w:hAnsi="Times New Roman" w:cs="Times New Roman"/>
          <w:sz w:val="28"/>
        </w:rPr>
        <w:t xml:space="preserve"> 2020 року</w:t>
      </w:r>
    </w:p>
    <w:p w:rsidR="004D4834" w:rsidRPr="00C70535" w:rsidRDefault="004D4834" w:rsidP="004D4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W w:w="10216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4"/>
        <w:gridCol w:w="5977"/>
        <w:gridCol w:w="1276"/>
        <w:gridCol w:w="1559"/>
        <w:gridCol w:w="850"/>
      </w:tblGrid>
      <w:tr w:rsidR="004D4834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розпорядження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розпорядження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9877A8" w:rsidRDefault="004D4834" w:rsidP="00AB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Сто-рінка</w:t>
            </w:r>
            <w:proofErr w:type="spellEnd"/>
          </w:p>
        </w:tc>
      </w:tr>
      <w:tr w:rsidR="004D4834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4D4834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B22FC8" w:rsidRDefault="004D4834" w:rsidP="00580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268E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28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розподіл обов’язків </w:t>
            </w:r>
            <w:proofErr w:type="gramStart"/>
            <w:r w:rsidR="0028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</w:t>
            </w:r>
            <w:proofErr w:type="gramEnd"/>
            <w:r w:rsidR="0028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головою </w:t>
            </w:r>
            <w:proofErr w:type="spellStart"/>
            <w:r w:rsidR="00281127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="0028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заступником голови </w:t>
            </w:r>
            <w:proofErr w:type="spellStart"/>
            <w:r w:rsidR="00281127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="00B22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керівником апарату</w:t>
            </w:r>
            <w:r w:rsidR="00B22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FC8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123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B22FC8" w:rsidP="00AB3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01.07</w:t>
            </w:r>
            <w:r w:rsidR="004D4834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4834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4D4834" w:rsidP="00B22FC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B22F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надання дозволу на вчинення правочинів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124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B22FC8" w:rsidP="00AB3AC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</w:t>
            </w:r>
            <w:r w:rsidR="004D4834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4834" w:rsidTr="00AB3AC5">
        <w:trPr>
          <w:trHeight w:val="72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4D4834" w:rsidP="00B22FC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 w:rsidR="00B22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затвердження </w:t>
            </w:r>
            <w:r w:rsidR="00F74178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 про колегію Миколаївської районної державної адміністрації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4D4834" w:rsidP="00B22FC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22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7.07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4834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F74178" w:rsidP="00F7417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районної державної адміністрації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126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F74178" w:rsidP="00F7417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07.07.</w:t>
            </w:r>
            <w:r w:rsidR="004D4834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4834" w:rsidTr="00AB3AC5">
        <w:trPr>
          <w:trHeight w:val="51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0C7D79" w:rsidRDefault="004D4834" w:rsidP="00F741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C7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F74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піклувальника </w:t>
            </w:r>
            <w:proofErr w:type="spellStart"/>
            <w:r w:rsidR="00F74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Скляновій</w:t>
            </w:r>
            <w:proofErr w:type="spellEnd"/>
            <w:r w:rsidR="00F74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Діані Олександрівні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127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F74178" w:rsidP="00AB3AC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08.07</w:t>
            </w:r>
            <w:r w:rsidR="004D4834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4834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4D4834" w:rsidP="00F74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8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178">
              <w:rPr>
                <w:rFonts w:ascii="Times New Roman" w:hAnsi="Times New Roman" w:cs="Times New Roman"/>
                <w:sz w:val="28"/>
                <w:szCs w:val="28"/>
              </w:rPr>
              <w:t xml:space="preserve">надання статусу дитини, позбавленої батьківського піклування Хованцю </w:t>
            </w:r>
            <w:proofErr w:type="spellStart"/>
            <w:r w:rsidR="00F74178">
              <w:rPr>
                <w:rFonts w:ascii="Times New Roman" w:hAnsi="Times New Roman" w:cs="Times New Roman"/>
                <w:sz w:val="28"/>
                <w:szCs w:val="28"/>
              </w:rPr>
              <w:t>Ігору</w:t>
            </w:r>
            <w:proofErr w:type="spellEnd"/>
            <w:r w:rsidR="00F74178">
              <w:rPr>
                <w:rFonts w:ascii="Times New Roman" w:hAnsi="Times New Roman" w:cs="Times New Roman"/>
                <w:sz w:val="28"/>
                <w:szCs w:val="28"/>
              </w:rPr>
              <w:t xml:space="preserve"> Івановичу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128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F74178" w:rsidP="00AB3AC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08.07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4834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4C79AC" w:rsidRDefault="004D4834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1B60AD" w:rsidP="001B60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8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надання статусу дітей, позбавлених батьківського піклування Хованцю Олександру Івановичу та Хованець Світлані Іванівні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129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1B60AD" w:rsidP="00AB3AC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08.07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4834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4C79AC" w:rsidRDefault="004D4834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31268E" w:rsidRDefault="001B60AD" w:rsidP="001B60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8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надання статусу дитини-сироти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Ігошиній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Дарині Олександрівні</w:t>
            </w:r>
            <w:r w:rsidRPr="00312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130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1B60AD" w:rsidP="00AB3AC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09.07</w:t>
            </w:r>
            <w:r w:rsidR="004D4834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4834" w:rsidRPr="00DD5B2E" w:rsidTr="00AB3AC5">
        <w:trPr>
          <w:trHeight w:val="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7B614F" w:rsidRDefault="001B60AD" w:rsidP="00AB3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30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продовження строку перебування малолітньої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Софії Віталіївни у КНП «Миколаївський обласний Будинок дитини» Миколаївської обласної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2D5887" w:rsidRDefault="004D4834" w:rsidP="00AB3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  <w:r w:rsidRPr="002D5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1B60AD" w:rsidP="00AB3AC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09.07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DD5B2E" w:rsidRDefault="004D4834" w:rsidP="00AB3AC5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4D4834" w:rsidTr="00AB3AC5">
        <w:trPr>
          <w:trHeight w:val="87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31268E" w:rsidRDefault="004D4834" w:rsidP="001B60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03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0AD">
              <w:rPr>
                <w:rFonts w:ascii="Times New Roman" w:hAnsi="Times New Roman" w:cs="Times New Roman"/>
                <w:sz w:val="28"/>
                <w:szCs w:val="28"/>
              </w:rPr>
              <w:t>затвердження складу робочої групи з підготовки до трансформації Центру надання адміністративних послуг Миколаївської районної державної адміністрації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2D5887" w:rsidRDefault="004D4834" w:rsidP="00AB3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  <w:r w:rsidRPr="002D5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1B60AD" w:rsidP="00AB3AC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</w:t>
            </w:r>
            <w:r w:rsidR="004D4834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4834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7B614F" w:rsidRDefault="00503E33" w:rsidP="00AB3A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дозволу на вчинення правочину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2D5887" w:rsidRDefault="004D4834" w:rsidP="00AB3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  <w:r w:rsidRPr="002D5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503E33" w:rsidP="00AB3AC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</w:t>
            </w:r>
            <w:r w:rsidR="004D4834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4834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31268E" w:rsidRDefault="00503E33" w:rsidP="00503E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30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продовження строку перебування малолітнього Гущина Олександра Васильовича у Миколаївській спеціалізованій школі-інтернаті №3 Миколаївської обласної  ради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2D5887" w:rsidRDefault="00503E33" w:rsidP="00AB3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  <w:r w:rsidRPr="002D5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503E33" w:rsidP="00AB3AC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4834" w:rsidRPr="007278AA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503E33" w:rsidP="00503E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30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продовження строку перебування неповнолітнього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Артема Юрійовича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Надбузькому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професійному аграрному ліцеї </w:t>
            </w:r>
          </w:p>
          <w:p w:rsidR="00D52CB0" w:rsidRPr="0031268E" w:rsidRDefault="00D52CB0" w:rsidP="00503E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2D5887" w:rsidRDefault="004D4834" w:rsidP="00AB3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  <w:r w:rsidRPr="002D5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503E33" w:rsidP="00AB3AC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7278AA" w:rsidRDefault="004D4834" w:rsidP="00AB3AC5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503E33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E33" w:rsidRDefault="00503E33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14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E33" w:rsidRPr="0031268E" w:rsidRDefault="00503E33" w:rsidP="00503E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30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продовження строку перебування малолітнього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Смєлкова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Станіслава Володимировича у Миколаївській  спеціалізованій загальноосвітній школі-інтернаті №2 Миколаївської обласної ради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E33" w:rsidRDefault="00503E33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136-р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E33" w:rsidRPr="00CB1F65" w:rsidRDefault="00503E33" w:rsidP="004919A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</w:t>
            </w:r>
            <w:r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E33" w:rsidRDefault="00503E33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4834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503E33" w:rsidRDefault="00E6305C" w:rsidP="00E630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>Про внесення змін до розпорядження голови Миколаївської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онної </w:t>
            </w: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>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авної </w:t>
            </w: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21.12.2016 №356-р «</w:t>
            </w:r>
            <w:r w:rsidR="00503E33" w:rsidRPr="00503E33">
              <w:rPr>
                <w:rFonts w:ascii="Times New Roman" w:eastAsia="Times New Roman" w:hAnsi="Times New Roman" w:cs="Times New Roman"/>
                <w:sz w:val="28"/>
              </w:rPr>
              <w:t xml:space="preserve">Про затвердження Технічної документації із землеустрою  межах території </w:t>
            </w:r>
            <w:proofErr w:type="spellStart"/>
            <w:r w:rsidR="00503E33" w:rsidRPr="00503E33">
              <w:rPr>
                <w:rFonts w:ascii="Times New Roman" w:eastAsia="Times New Roman" w:hAnsi="Times New Roman" w:cs="Times New Roman"/>
                <w:sz w:val="28"/>
              </w:rPr>
              <w:t>Шостаківської</w:t>
            </w:r>
            <w:proofErr w:type="spellEnd"/>
            <w:r w:rsidR="00503E33" w:rsidRPr="00503E33">
              <w:rPr>
                <w:rFonts w:ascii="Times New Roman" w:eastAsia="Times New Roman" w:hAnsi="Times New Roman" w:cs="Times New Roman"/>
                <w:sz w:val="28"/>
              </w:rPr>
              <w:t xml:space="preserve"> сільської ради Миколаївського району Миколаївської області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137-р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E6305C" w:rsidP="00AB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14.07</w:t>
            </w:r>
            <w:r w:rsidR="004D4834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4834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A46A89" w:rsidRDefault="00E6305C" w:rsidP="00AB3A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805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Pr="00107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 складу</w:t>
            </w:r>
            <w:r w:rsidRPr="00EB4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місцевої комісії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0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формування пропозицій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05">
              <w:rPr>
                <w:rFonts w:ascii="Times New Roman" w:eastAsia="Times New Roman" w:hAnsi="Times New Roman" w:cs="Times New Roman"/>
                <w:sz w:val="28"/>
                <w:szCs w:val="28"/>
              </w:rPr>
              <w:t>стосовно потреби спрямування субвенції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05">
              <w:rPr>
                <w:rFonts w:ascii="Times New Roman" w:eastAsia="Times New Roman" w:hAnsi="Times New Roman" w:cs="Times New Roman"/>
                <w:sz w:val="28"/>
                <w:szCs w:val="28"/>
              </w:rPr>
              <w:t>з державного бюджету місцевим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0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138-р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E6305C" w:rsidP="00AB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21.07</w:t>
            </w:r>
            <w:r w:rsidR="004D4834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4834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31268E" w:rsidRDefault="00E6305C" w:rsidP="00AB3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0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E63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05">
              <w:rPr>
                <w:rFonts w:ascii="Times New Roman" w:hAnsi="Times New Roman" w:cs="Times New Roman"/>
                <w:sz w:val="28"/>
                <w:szCs w:val="28"/>
              </w:rPr>
              <w:t>затвердження Положення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05">
              <w:rPr>
                <w:rFonts w:ascii="Times New Roman" w:hAnsi="Times New Roman" w:cs="Times New Roman"/>
                <w:sz w:val="28"/>
                <w:szCs w:val="28"/>
              </w:rPr>
              <w:t xml:space="preserve">місцеву комісію для формування пропозицій стосовно потреби спрямування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05">
              <w:rPr>
                <w:rFonts w:ascii="Times New Roman" w:hAnsi="Times New Roman" w:cs="Times New Roman"/>
                <w:sz w:val="28"/>
                <w:szCs w:val="28"/>
              </w:rPr>
              <w:t>субвенції з державного бюджету місцевим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05">
              <w:rPr>
                <w:rFonts w:ascii="Times New Roman" w:hAnsi="Times New Roman" w:cs="Times New Roman"/>
                <w:sz w:val="28"/>
                <w:szCs w:val="28"/>
              </w:rPr>
              <w:t>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139-р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E6305C" w:rsidP="00AB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22.07</w:t>
            </w:r>
            <w:r w:rsidR="004D4834" w:rsidRPr="00CB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4834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18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B302B3" w:rsidP="00B302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80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E63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05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Протоколу №1 засідання  місцевої комісії</w:t>
            </w:r>
            <w:r w:rsidRPr="00EB4805">
              <w:rPr>
                <w:rFonts w:ascii="Times New Roman" w:hAnsi="Times New Roman" w:cs="Times New Roman"/>
                <w:sz w:val="28"/>
                <w:szCs w:val="28"/>
              </w:rPr>
              <w:t xml:space="preserve"> для формування пропозицій стосовно потреби спрямування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05">
              <w:rPr>
                <w:rFonts w:ascii="Times New Roman" w:hAnsi="Times New Roman" w:cs="Times New Roman"/>
                <w:sz w:val="28"/>
                <w:szCs w:val="28"/>
              </w:rPr>
              <w:t>субвенції з державного бюджету місцевим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05">
              <w:rPr>
                <w:rFonts w:ascii="Times New Roman" w:hAnsi="Times New Roman" w:cs="Times New Roman"/>
                <w:sz w:val="28"/>
                <w:szCs w:val="28"/>
              </w:rPr>
              <w:t>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 23.07.2020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140-р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B302B3" w:rsidP="00AB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23.07.2020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4834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19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4D7B06" w:rsidP="00AB3A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розпису районного бюджету  на  2020 рік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141-р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7B06" w:rsidP="00AB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27.07.2020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2477" w:rsidRPr="00D52CB0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477" w:rsidRDefault="003C2477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477" w:rsidRPr="00CB1F65" w:rsidRDefault="00B5370A" w:rsidP="00AB3A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 w:rsidR="00D5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затвердження висновку служби у справах дітей райдержадміністрації про підтвердження місця проживання малолітнього </w:t>
            </w:r>
            <w:proofErr w:type="spellStart"/>
            <w:r w:rsidR="00D52CB0">
              <w:rPr>
                <w:rFonts w:ascii="Times New Roman" w:eastAsia="Times New Roman" w:hAnsi="Times New Roman" w:cs="Times New Roman"/>
                <w:sz w:val="28"/>
                <w:szCs w:val="28"/>
              </w:rPr>
              <w:t>Годича</w:t>
            </w:r>
            <w:proofErr w:type="spellEnd"/>
            <w:r w:rsidR="00D5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Максима Андрійовича, 19.04.2008 </w:t>
            </w:r>
            <w:proofErr w:type="spellStart"/>
            <w:r w:rsidR="00D52CB0">
              <w:rPr>
                <w:rFonts w:ascii="Times New Roman" w:eastAsia="Times New Roman" w:hAnsi="Times New Roman" w:cs="Times New Roman"/>
                <w:sz w:val="28"/>
                <w:szCs w:val="28"/>
              </w:rPr>
              <w:t>р.н</w:t>
            </w:r>
            <w:proofErr w:type="spellEnd"/>
            <w:r w:rsidR="00D52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для </w:t>
            </w:r>
            <w:r w:rsidR="00D52C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його тимчасового виїзду за межі України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477" w:rsidRDefault="003C2477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142-р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477" w:rsidRPr="00D52CB0" w:rsidRDefault="00D52CB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3C2477" w:rsidRPr="0078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.07.2020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477" w:rsidRPr="00D52CB0" w:rsidRDefault="003C2477" w:rsidP="00AB3AC5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3C2477" w:rsidRPr="00D52CB0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477" w:rsidRDefault="003C2477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21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477" w:rsidRPr="00CB1F65" w:rsidRDefault="00EF08A4" w:rsidP="00AB3A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призначення опікуна Даниловій Діані Олегівні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477" w:rsidRDefault="003C2477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143-р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477" w:rsidRPr="00D52CB0" w:rsidRDefault="00EF08A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3C2477" w:rsidRPr="0078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.07.2020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477" w:rsidRPr="00D52CB0" w:rsidRDefault="003C2477" w:rsidP="00AB3AC5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3C2477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477" w:rsidRDefault="003C2477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477" w:rsidRPr="00CB1F65" w:rsidRDefault="003C2477" w:rsidP="00AB3A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підготовку та прийом готовності закладів загальної середньої та дошкільної освіти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477" w:rsidRDefault="003C2477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144-р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477" w:rsidRDefault="00EF08A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3C2477" w:rsidRPr="0078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.07.2020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477" w:rsidRDefault="003C2477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B06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B06" w:rsidRDefault="004D7B06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B06" w:rsidRPr="00CB1F65" w:rsidRDefault="004D7B06" w:rsidP="004919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розпису районного бюджету  на  2020 рік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B06" w:rsidRDefault="004D7B06" w:rsidP="0049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145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B06" w:rsidRDefault="004D7B06" w:rsidP="00491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.07.2020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B06" w:rsidRDefault="004D7B06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2CB0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B0" w:rsidRDefault="00D52CB0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24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B0" w:rsidRPr="00CB1F65" w:rsidRDefault="00D52CB0" w:rsidP="00D52C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призначення піклувальника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Хованець Світлані Іванівні та Хованцю Олександру Івановичу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B0" w:rsidRDefault="00D52CB0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146-р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B0" w:rsidRDefault="00D52CB0" w:rsidP="00491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31.07.2020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B0" w:rsidRDefault="00D52CB0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2CB0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B0" w:rsidRDefault="00D52CB0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25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B0" w:rsidRPr="00CB1F65" w:rsidRDefault="00D52CB0" w:rsidP="00AB3A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призначення опікуна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Хованцю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Ігору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Івановичу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B0" w:rsidRDefault="00D52CB0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147-р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B0" w:rsidRDefault="00D52CB0" w:rsidP="00491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31.07.2020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B0" w:rsidRDefault="00D52CB0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4834" w:rsidRPr="007A0FA3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26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EF08A4" w:rsidP="00B5370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33">
              <w:rPr>
                <w:rFonts w:ascii="Times New Roman" w:eastAsia="Times New Roman" w:hAnsi="Times New Roman" w:cs="Times New Roman"/>
                <w:sz w:val="28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  <w:sz w:val="28"/>
              </w:rPr>
              <w:t>проекту</w:t>
            </w:r>
            <w:r w:rsidRPr="00503E33">
              <w:rPr>
                <w:rFonts w:ascii="Times New Roman" w:eastAsia="Times New Roman" w:hAnsi="Times New Roman" w:cs="Times New Roman"/>
                <w:sz w:val="28"/>
              </w:rPr>
              <w:t xml:space="preserve"> землеустрою </w:t>
            </w:r>
            <w:r>
              <w:rPr>
                <w:rFonts w:ascii="Times New Roman" w:hAnsi="Times New Roman" w:cs="Times New Roman"/>
                <w:sz w:val="28"/>
              </w:rPr>
              <w:t>щодо</w:t>
            </w:r>
            <w:r w:rsidR="007A0FA3">
              <w:rPr>
                <w:rFonts w:ascii="Times New Roman" w:hAnsi="Times New Roman" w:cs="Times New Roman"/>
                <w:sz w:val="28"/>
              </w:rPr>
              <w:t xml:space="preserve"> відведення земельної ділянки</w:t>
            </w:r>
            <w:r w:rsidRPr="00503E3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A0FA3">
              <w:rPr>
                <w:rFonts w:ascii="Times New Roman" w:hAnsi="Times New Roman" w:cs="Times New Roman"/>
                <w:sz w:val="28"/>
              </w:rPr>
              <w:t>у разі зміни цільового призначення гр..України Савенко Маргариті Сергіївні для ведення особистого селянського господарства за адресою: Миколаївська</w:t>
            </w:r>
            <w:r w:rsidR="007A0FA3" w:rsidRPr="00503E33">
              <w:rPr>
                <w:rFonts w:ascii="Times New Roman" w:eastAsia="Times New Roman" w:hAnsi="Times New Roman" w:cs="Times New Roman"/>
                <w:sz w:val="28"/>
              </w:rPr>
              <w:t xml:space="preserve"> обла</w:t>
            </w:r>
            <w:r w:rsidR="007A0FA3">
              <w:rPr>
                <w:rFonts w:ascii="Times New Roman" w:hAnsi="Times New Roman" w:cs="Times New Roman"/>
                <w:sz w:val="28"/>
              </w:rPr>
              <w:t>сть, Миколаївський</w:t>
            </w:r>
            <w:r w:rsidR="00B5370A">
              <w:rPr>
                <w:rFonts w:ascii="Times New Roman" w:hAnsi="Times New Roman" w:cs="Times New Roman"/>
                <w:sz w:val="28"/>
              </w:rPr>
              <w:t xml:space="preserve"> район, Кіровська сільська рада (у складі </w:t>
            </w:r>
            <w:proofErr w:type="spellStart"/>
            <w:r w:rsidR="00B5370A">
              <w:rPr>
                <w:rFonts w:ascii="Times New Roman" w:hAnsi="Times New Roman" w:cs="Times New Roman"/>
                <w:sz w:val="28"/>
              </w:rPr>
              <w:t>Радсадівської</w:t>
            </w:r>
            <w:proofErr w:type="spellEnd"/>
            <w:r w:rsidR="00B5370A">
              <w:rPr>
                <w:rFonts w:ascii="Times New Roman" w:hAnsi="Times New Roman" w:cs="Times New Roman"/>
                <w:sz w:val="28"/>
              </w:rPr>
              <w:t xml:space="preserve"> ОТГ) за межами</w:t>
            </w:r>
            <w:r w:rsidRPr="00503E3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5370A">
              <w:rPr>
                <w:rFonts w:ascii="Times New Roman" w:hAnsi="Times New Roman" w:cs="Times New Roman"/>
                <w:sz w:val="28"/>
              </w:rPr>
              <w:t>населеного пункту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148-р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EF08A4" w:rsidP="00AB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31.07.2020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7A0FA3" w:rsidRDefault="004D4834" w:rsidP="00AB3AC5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4D4834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27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Pr="00CB1F65" w:rsidRDefault="00503E33" w:rsidP="00AB3A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внесення змін до розпорядження голови Миколаївської райдержадміністрації від 12.03.2020 №43-р «Про заходи щодо запобігання поширенню на території Миколаївського району </w:t>
            </w:r>
            <w:proofErr w:type="spellStart"/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коронавірусу</w:t>
            </w:r>
            <w:proofErr w:type="spellEnd"/>
            <w:r w:rsidRPr="00CB1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COVID-19»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149-р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7B06" w:rsidP="00AB3A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31.07.2020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34" w:rsidRDefault="004D4834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2CB0" w:rsidTr="00AB3AC5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B0" w:rsidRDefault="00D52CB0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B0" w:rsidRPr="00CB1F65" w:rsidRDefault="00D52CB0" w:rsidP="00AB3AC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30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  складу  комісії  із страхування у зв’язку з тимчасовою втратою працездатності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B0" w:rsidRDefault="00D52CB0" w:rsidP="00AB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150-р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B0" w:rsidRDefault="00D52CB0" w:rsidP="00491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31.07.2020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CB0" w:rsidRDefault="00D52CB0" w:rsidP="00AB3A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52CB0" w:rsidRDefault="00D52CB0" w:rsidP="004D483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D52CB0" w:rsidRDefault="00D52CB0" w:rsidP="004D483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4D4834" w:rsidRPr="00CB1F65" w:rsidRDefault="004D4834" w:rsidP="004D483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CB1F65">
        <w:rPr>
          <w:rFonts w:ascii="Times New Roman" w:eastAsia="Times New Roman" w:hAnsi="Times New Roman" w:cs="Times New Roman"/>
          <w:sz w:val="28"/>
          <w:lang w:val="uk-UA"/>
        </w:rPr>
        <w:t xml:space="preserve">Начальник відділу документообігу, </w:t>
      </w:r>
    </w:p>
    <w:p w:rsidR="004D4834" w:rsidRPr="00CB1F65" w:rsidRDefault="004D4834" w:rsidP="004D483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CB1F65">
        <w:rPr>
          <w:rFonts w:ascii="Times New Roman" w:eastAsia="Times New Roman" w:hAnsi="Times New Roman" w:cs="Times New Roman"/>
          <w:sz w:val="28"/>
          <w:lang w:val="uk-UA"/>
        </w:rPr>
        <w:t>організаційної роботи, інформаційної</w:t>
      </w:r>
    </w:p>
    <w:p w:rsidR="004D4834" w:rsidRPr="00CB1F65" w:rsidRDefault="004D4834" w:rsidP="004D483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CB1F65">
        <w:rPr>
          <w:rFonts w:ascii="Times New Roman" w:eastAsia="Times New Roman" w:hAnsi="Times New Roman" w:cs="Times New Roman"/>
          <w:sz w:val="28"/>
          <w:lang w:val="uk-UA"/>
        </w:rPr>
        <w:t xml:space="preserve">діяльності, цифрового розвитку та </w:t>
      </w:r>
    </w:p>
    <w:p w:rsidR="004D4834" w:rsidRPr="00CB1F65" w:rsidRDefault="004D4834" w:rsidP="004D483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CB1F65">
        <w:rPr>
          <w:rFonts w:ascii="Times New Roman" w:eastAsia="Times New Roman" w:hAnsi="Times New Roman" w:cs="Times New Roman"/>
          <w:sz w:val="28"/>
          <w:lang w:val="uk-UA"/>
        </w:rPr>
        <w:t>захисту персональних даних</w:t>
      </w:r>
    </w:p>
    <w:p w:rsidR="004D4834" w:rsidRPr="00CB1F65" w:rsidRDefault="004D4834" w:rsidP="004D4834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CB1F65">
        <w:rPr>
          <w:rFonts w:ascii="Times New Roman" w:eastAsia="Times New Roman" w:hAnsi="Times New Roman" w:cs="Times New Roman"/>
          <w:sz w:val="28"/>
          <w:lang w:val="uk-UA"/>
        </w:rPr>
        <w:t>апарату райдержадміністрації                                    Вікторія ПОНОМАРЕНКО</w:t>
      </w:r>
    </w:p>
    <w:p w:rsidR="004D4834" w:rsidRPr="004D4834" w:rsidRDefault="004D4834" w:rsidP="004D4834">
      <w:pPr>
        <w:rPr>
          <w:lang w:val="uk-UA"/>
        </w:rPr>
      </w:pPr>
    </w:p>
    <w:p w:rsidR="00FC009C" w:rsidRPr="004D4834" w:rsidRDefault="00FC009C">
      <w:pPr>
        <w:rPr>
          <w:lang w:val="uk-UA"/>
        </w:rPr>
      </w:pPr>
    </w:p>
    <w:sectPr w:rsidR="00FC009C" w:rsidRPr="004D4834" w:rsidSect="00C7053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D4834"/>
    <w:rsid w:val="001B60AD"/>
    <w:rsid w:val="00281127"/>
    <w:rsid w:val="00337F43"/>
    <w:rsid w:val="003C2477"/>
    <w:rsid w:val="004D4834"/>
    <w:rsid w:val="004D7B06"/>
    <w:rsid w:val="00503E33"/>
    <w:rsid w:val="00580FAE"/>
    <w:rsid w:val="007A0FA3"/>
    <w:rsid w:val="00881CE0"/>
    <w:rsid w:val="00B22FC8"/>
    <w:rsid w:val="00B302B3"/>
    <w:rsid w:val="00B5370A"/>
    <w:rsid w:val="00D52CB0"/>
    <w:rsid w:val="00E6305C"/>
    <w:rsid w:val="00EF08A4"/>
    <w:rsid w:val="00F74178"/>
    <w:rsid w:val="00FC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834"/>
    <w:pPr>
      <w:spacing w:after="0" w:line="240" w:lineRule="auto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кен</cp:lastModifiedBy>
  <cp:revision>5</cp:revision>
  <dcterms:created xsi:type="dcterms:W3CDTF">2020-08-03T12:20:00Z</dcterms:created>
  <dcterms:modified xsi:type="dcterms:W3CDTF">2020-08-04T08:07:00Z</dcterms:modified>
</cp:coreProperties>
</file>