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35" w:rsidRDefault="00C70535" w:rsidP="0002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C70535" w:rsidRDefault="00C70535" w:rsidP="0002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021D24" w:rsidRDefault="00021D24" w:rsidP="0002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 Р Е Л І К</w:t>
      </w:r>
    </w:p>
    <w:p w:rsidR="00021D24" w:rsidRDefault="00021D24" w:rsidP="0002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розпоряджень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райдержадміністрації</w:t>
      </w:r>
      <w:proofErr w:type="spellEnd"/>
    </w:p>
    <w:p w:rsidR="00021D24" w:rsidRDefault="00021D24" w:rsidP="00C7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основної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прийнятих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червні</w:t>
      </w:r>
      <w:r>
        <w:rPr>
          <w:rFonts w:ascii="Times New Roman" w:eastAsia="Times New Roman" w:hAnsi="Times New Roman" w:cs="Times New Roman"/>
          <w:sz w:val="28"/>
        </w:rPr>
        <w:t xml:space="preserve"> 2020 року</w:t>
      </w:r>
    </w:p>
    <w:p w:rsidR="00C70535" w:rsidRPr="00C70535" w:rsidRDefault="00C70535" w:rsidP="00C7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tbl>
      <w:tblPr>
        <w:tblW w:w="10216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4"/>
        <w:gridCol w:w="5977"/>
        <w:gridCol w:w="1276"/>
        <w:gridCol w:w="1559"/>
        <w:gridCol w:w="850"/>
      </w:tblGrid>
      <w:tr w:rsidR="00021D24" w:rsidTr="00BA6298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021D24" w:rsidP="00BA6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021D24" w:rsidP="00BA62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розпорядження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021D24" w:rsidP="00BA62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розпорядження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Pr="009877A8" w:rsidRDefault="00021D24" w:rsidP="00BA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021D24" w:rsidP="00BA62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Сто-рінка</w:t>
            </w:r>
            <w:proofErr w:type="spellEnd"/>
          </w:p>
        </w:tc>
      </w:tr>
      <w:tr w:rsidR="00021D24" w:rsidTr="00BA6298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021D24" w:rsidP="00021D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021D24" w:rsidP="00BA62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021D24" w:rsidP="00BA62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021D24" w:rsidP="00BA62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021D24" w:rsidP="00BA62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021D24" w:rsidTr="00BA6298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021D24" w:rsidP="00021D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Pr="00CB1F65" w:rsidRDefault="00021D24" w:rsidP="00BA6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268E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31268E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312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другого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ідпису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бухгалтерських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документах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звітах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021D24" w:rsidP="00BA62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106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Pr="00CB1F65" w:rsidRDefault="00021D24" w:rsidP="00BA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  <w:r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021D24" w:rsidP="00BA62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D24" w:rsidTr="00BA6298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021D24" w:rsidP="00021D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Pr="00CB1F65" w:rsidRDefault="00021D24" w:rsidP="00021D24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B1F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продовження строку перебування  малолітньої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Захватової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Богдани Олександрівни у КНП «Миколаївський обласний Будинок дитини» Миколаївської обласної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021D24" w:rsidP="00BA62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107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Pr="00CB1F65" w:rsidRDefault="00021D24" w:rsidP="00BA629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  <w:r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021D24" w:rsidP="00BA62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D24" w:rsidTr="00BA6298">
        <w:trPr>
          <w:trHeight w:val="72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021D24" w:rsidP="00021D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Pr="00CB1F65" w:rsidRDefault="00021D24" w:rsidP="00BA629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продовження строку перебування  малолітньої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Зубахи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Богдани Сергіївни у КНП «Миколаївський обласний Будинок дитини» Миколаївської обласної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021D24" w:rsidP="00BA62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Pr="00CB1F65" w:rsidRDefault="00021D24" w:rsidP="00BA629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  <w:r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021D24" w:rsidP="00BA62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D24" w:rsidTr="00BA6298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021D24" w:rsidP="00021D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Pr="00CB1F65" w:rsidRDefault="00021D24" w:rsidP="00021D24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B1F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створення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розрахунково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аналітичної групи  Миколаївської районної державної адміністрації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021D24" w:rsidP="00BA62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109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Pr="00CB1F65" w:rsidRDefault="00021D24" w:rsidP="00BA629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  <w:r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021D24" w:rsidP="00BA62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D24" w:rsidTr="00145CDF">
        <w:trPr>
          <w:trHeight w:val="51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021D24" w:rsidP="00021D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Pr="000C7D79" w:rsidRDefault="00021D24" w:rsidP="00145CD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C7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145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Положення та склад комісії з питань захисту прав дитини при </w:t>
            </w:r>
            <w:r w:rsidR="00145C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Миколаївській районній державній адміністрації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021D24" w:rsidP="00BA62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110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Pr="00CB1F65" w:rsidRDefault="00021D24" w:rsidP="00BA629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  <w:r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021D24" w:rsidP="00BA62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D24" w:rsidTr="00BA6298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021D24" w:rsidP="00021D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Pr="00CB1F65" w:rsidRDefault="00145CDF" w:rsidP="00BA62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8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внесення змін до</w:t>
            </w:r>
            <w:r w:rsidRPr="00052D8A">
              <w:rPr>
                <w:rFonts w:ascii="Times New Roman" w:hAnsi="Times New Roman" w:cs="Times New Roman"/>
                <w:sz w:val="28"/>
                <w:szCs w:val="28"/>
              </w:rPr>
              <w:t xml:space="preserve"> Інструкції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діловодства</w:t>
            </w:r>
            <w:r w:rsidRPr="0005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52D8A">
              <w:rPr>
                <w:rFonts w:ascii="Times New Roman" w:hAnsi="Times New Roman" w:cs="Times New Roman"/>
                <w:sz w:val="28"/>
                <w:szCs w:val="28"/>
              </w:rPr>
              <w:t xml:space="preserve"> Миколаївськ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 районн</w:t>
            </w:r>
            <w:r w:rsidRPr="00052D8A">
              <w:rPr>
                <w:rFonts w:ascii="Times New Roman" w:hAnsi="Times New Roman" w:cs="Times New Roman"/>
                <w:sz w:val="28"/>
                <w:szCs w:val="28"/>
              </w:rPr>
              <w:t>ій  державній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затвердженої розпорядженням голови райдержадміністрації від 09.08.2019 №136-р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145CDF" w:rsidP="00BA62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111</w:t>
            </w:r>
            <w:r w:rsidR="00021D24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="00021D24"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Pr="00CB1F65" w:rsidRDefault="00145CDF" w:rsidP="00BA629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  <w:r w:rsidR="00021D24"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021D24" w:rsidP="00BA62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1D24" w:rsidTr="00BA6298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Pr="004C79AC" w:rsidRDefault="00021D24" w:rsidP="0002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Pr="00CB1F65" w:rsidRDefault="00145CDF" w:rsidP="00BA62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8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внесення змін до</w:t>
            </w:r>
            <w:r w:rsidRPr="002918CE">
              <w:rPr>
                <w:rFonts w:ascii="Times New Roman" w:hAnsi="Times New Roman" w:cs="Times New Roman"/>
                <w:sz w:val="28"/>
                <w:szCs w:val="28"/>
              </w:rPr>
              <w:t xml:space="preserve"> Інструкції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59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документування  управлінської інформації в електронній формі та організації роботи з електронними документами  в  діловодстві, електронного міжвідомчого обміну у</w:t>
            </w:r>
            <w:r w:rsidRPr="002918CE">
              <w:rPr>
                <w:rFonts w:ascii="Times New Roman" w:hAnsi="Times New Roman" w:cs="Times New Roman"/>
                <w:sz w:val="28"/>
                <w:szCs w:val="28"/>
              </w:rPr>
              <w:t xml:space="preserve"> Миколаївській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A83">
              <w:rPr>
                <w:rFonts w:ascii="Times New Roman" w:hAnsi="Times New Roman" w:cs="Times New Roman"/>
                <w:sz w:val="28"/>
                <w:szCs w:val="28"/>
              </w:rPr>
              <w:t>районній державній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затвердженої розпорядженням  голови  райдержадміністрації  від 09.08.2019  № 137-р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145CDF" w:rsidP="00BA62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112</w:t>
            </w:r>
            <w:r w:rsidR="00021D24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="00021D24"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Pr="00CB1F65" w:rsidRDefault="00145CDF" w:rsidP="00BA629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  <w:r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021D24" w:rsidP="00BA62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5B2E" w:rsidTr="00BA6298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B2E" w:rsidRPr="004C79AC" w:rsidRDefault="00DD5B2E" w:rsidP="0002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B2E" w:rsidRDefault="00DD5B2E" w:rsidP="00BA62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доповнення Переліку адміністративних послуг, що надаються через Центр надання адміністративних послуг Миколаївської районної державної адміністрації, затвердженого розпорядженням голови райдержадміністрації від 12.06.2018 №120-р</w:t>
            </w:r>
          </w:p>
          <w:p w:rsidR="00C70535" w:rsidRPr="0031268E" w:rsidRDefault="00C70535" w:rsidP="00BA62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B2E" w:rsidRDefault="00DD5B2E" w:rsidP="00BA62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113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B2E" w:rsidRPr="00CB1F65" w:rsidRDefault="00DD5B2E" w:rsidP="00BA629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  <w:r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B2E" w:rsidRDefault="00DD5B2E" w:rsidP="00BA62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5B2E" w:rsidRPr="00DD5B2E" w:rsidTr="00164C87">
        <w:trPr>
          <w:trHeight w:val="6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B2E" w:rsidRDefault="00DD5B2E" w:rsidP="0002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9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B2E" w:rsidRPr="007B614F" w:rsidRDefault="00164C87" w:rsidP="00164C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C87">
              <w:rPr>
                <w:rFonts w:ascii="Times New Roman" w:hAnsi="Times New Roman" w:cs="Times New Roman"/>
                <w:sz w:val="28"/>
                <w:szCs w:val="28"/>
              </w:rPr>
              <w:t>Про затвердження  нормативів доходів громадян від земельних ділянок різних видів призначення у Миколаївському районі Миколаївської області у 2020 році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B2E" w:rsidRPr="002D5887" w:rsidRDefault="00DD5B2E" w:rsidP="00BA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B2E" w:rsidRPr="00CB1F65" w:rsidRDefault="007B614F" w:rsidP="00BA629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  <w:r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B2E" w:rsidRPr="00DD5B2E" w:rsidRDefault="00DD5B2E" w:rsidP="00BA6298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7B614F" w:rsidTr="007B614F">
        <w:trPr>
          <w:trHeight w:val="87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4F" w:rsidRDefault="007B614F" w:rsidP="0002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4F" w:rsidRPr="0031268E" w:rsidRDefault="007B614F" w:rsidP="007B6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037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чергування </w:t>
            </w:r>
            <w:r w:rsidRPr="00037B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81FD1">
              <w:rPr>
                <w:rFonts w:ascii="Times New Roman" w:hAnsi="Times New Roman" w:cs="Times New Roman"/>
                <w:sz w:val="28"/>
                <w:szCs w:val="28"/>
              </w:rPr>
              <w:t>відповідальних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FD1">
              <w:rPr>
                <w:rFonts w:ascii="Times New Roman" w:hAnsi="Times New Roman" w:cs="Times New Roman"/>
                <w:sz w:val="28"/>
                <w:szCs w:val="28"/>
              </w:rPr>
              <w:t xml:space="preserve">працівників </w:t>
            </w:r>
            <w:r w:rsidRPr="00A87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структурних </w:t>
            </w:r>
            <w:r w:rsidRPr="00281FD1">
              <w:rPr>
                <w:rFonts w:ascii="Times New Roman" w:hAnsi="Times New Roman" w:cs="Times New Roman"/>
                <w:sz w:val="28"/>
                <w:szCs w:val="28"/>
              </w:rPr>
              <w:t xml:space="preserve"> підрозділів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FD1">
              <w:rPr>
                <w:rFonts w:ascii="Times New Roman" w:hAnsi="Times New Roman" w:cs="Times New Roman"/>
                <w:sz w:val="28"/>
                <w:szCs w:val="28"/>
              </w:rPr>
              <w:t xml:space="preserve">райдержадміністрації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 час вихідних та святкових днів з 27 по 29 червня 2020 року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4F" w:rsidRPr="002D5887" w:rsidRDefault="007B614F" w:rsidP="00BA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  <w:r w:rsidRPr="002D5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4F" w:rsidRPr="00CB1F65" w:rsidRDefault="007B614F" w:rsidP="00BA629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  <w:r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4F" w:rsidRDefault="007B614F" w:rsidP="00BA62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614F" w:rsidTr="00BA6298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4F" w:rsidRDefault="007B614F" w:rsidP="0002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4F" w:rsidRPr="007B614F" w:rsidRDefault="007B614F" w:rsidP="007B61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заходи з</w:t>
            </w:r>
            <w:r w:rsidRPr="00A4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відзначення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2020 році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A4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Миколаївсько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</w:t>
            </w:r>
            <w:r w:rsidRPr="00A4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A4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скорботи і вшанування пам’яті жертв війни в Україні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4F" w:rsidRPr="002D5887" w:rsidRDefault="007B614F" w:rsidP="00BA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  <w:r w:rsidRPr="002D5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4F" w:rsidRPr="00CB1F65" w:rsidRDefault="007B614F" w:rsidP="00BA629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  <w:r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4F" w:rsidRDefault="007B614F" w:rsidP="00BA62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614F" w:rsidTr="00BA6298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4F" w:rsidRDefault="007B614F" w:rsidP="0002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4F" w:rsidRPr="0031268E" w:rsidRDefault="007B614F" w:rsidP="007278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виділення  із  місцевого матеріального резерву </w:t>
            </w:r>
            <w:r w:rsidR="007278AA">
              <w:rPr>
                <w:rFonts w:ascii="Times New Roman" w:hAnsi="Times New Roman" w:cs="Times New Roman"/>
                <w:sz w:val="28"/>
                <w:szCs w:val="28"/>
              </w:rPr>
              <w:t>паливно-мастильних матеріалів для попередження виникнення надзвичайної ситуації в природних комплексах та лісових масивах</w:t>
            </w:r>
            <w:r w:rsidR="007278AA" w:rsidRPr="00A46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278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території </w:t>
            </w:r>
            <w:r w:rsidR="007278AA" w:rsidRPr="00A4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Миколаївсько</w:t>
            </w:r>
            <w:r w:rsidR="007278AA"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r w:rsidR="00727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78AA" w:rsidRPr="00A4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7278AA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4F" w:rsidRPr="002D5887" w:rsidRDefault="007B614F" w:rsidP="00BA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  <w:r w:rsidRPr="002D5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4F" w:rsidRPr="00CB1F65" w:rsidRDefault="007B614F" w:rsidP="00BA629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  <w:r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4F" w:rsidRDefault="007B614F" w:rsidP="00BA62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78AA" w:rsidRPr="007278AA" w:rsidTr="00BA6298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8AA" w:rsidRDefault="007278AA" w:rsidP="0002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8AA" w:rsidRPr="0031268E" w:rsidRDefault="007278AA" w:rsidP="00BA62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внесення змін до розпорядження голови Миколаївської райдержадміністрації від 12.03.2020 №43-р «Про заходи щодо запобігання поширенню на території Миколаївського району </w:t>
            </w:r>
            <w:proofErr w:type="spellStart"/>
            <w:r w:rsidRPr="00CB1F65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коронавірусу</w:t>
            </w:r>
            <w:proofErr w:type="spellEnd"/>
            <w:r w:rsidRPr="00CB1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COVID-19»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8AA" w:rsidRPr="002D5887" w:rsidRDefault="007278AA" w:rsidP="00BA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  <w:r w:rsidRPr="002D5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8AA" w:rsidRPr="00CB1F65" w:rsidRDefault="007278AA" w:rsidP="00BA629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  <w:r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8AA" w:rsidRPr="007278AA" w:rsidRDefault="007278AA" w:rsidP="00BA6298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021D24" w:rsidTr="00BA6298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021D24" w:rsidP="0002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Pr="0031268E" w:rsidRDefault="007278AA" w:rsidP="00BA62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0A57B5">
              <w:rPr>
                <w:rFonts w:ascii="Times New Roman" w:hAnsi="Times New Roman" w:cs="Times New Roman"/>
                <w:sz w:val="28"/>
                <w:szCs w:val="28"/>
              </w:rPr>
              <w:t xml:space="preserve"> продовження терміну дії договорів оренди нежитлових приміщень, що належать до спільної власності територіальних громад сіл, селищ </w:t>
            </w:r>
            <w:r w:rsidR="000A57B5" w:rsidRPr="00CB1F65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Миколаївського району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7278AA" w:rsidP="00BA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119-р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7278AA" w:rsidP="00BA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  <w:r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D24" w:rsidRDefault="00021D24" w:rsidP="00BA62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57B5" w:rsidTr="00BA6298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7B5" w:rsidRDefault="000A57B5" w:rsidP="0002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15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7B5" w:rsidRPr="000A57B5" w:rsidRDefault="000A57B5" w:rsidP="000A57B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відзначення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A4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Миколаївсько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</w:t>
            </w:r>
            <w:r w:rsidRPr="00A4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A4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24-ї річниці Конституції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7B5" w:rsidRDefault="000A57B5" w:rsidP="00BA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120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7B5" w:rsidRDefault="000A57B5" w:rsidP="00BA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  <w:r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7B5" w:rsidRDefault="000A57B5" w:rsidP="00BA62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0535" w:rsidTr="00BA6298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535" w:rsidRDefault="00C70535" w:rsidP="0002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535" w:rsidRPr="00A46A89" w:rsidRDefault="00C70535" w:rsidP="00C7053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план дій </w:t>
            </w:r>
            <w:r w:rsidRPr="00061B0B">
              <w:rPr>
                <w:rFonts w:ascii="Times New Roman" w:hAnsi="Times New Roman" w:cs="Times New Roman"/>
                <w:sz w:val="28"/>
              </w:rPr>
              <w:t>Миколаївської</w:t>
            </w:r>
            <w:r>
              <w:rPr>
                <w:rFonts w:ascii="Times New Roman" w:hAnsi="Times New Roman" w:cs="Times New Roman"/>
                <w:sz w:val="28"/>
              </w:rPr>
              <w:t xml:space="preserve"> районної державної  адміністрації  на Ш квартал 2020 року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535" w:rsidRDefault="00C70535" w:rsidP="00BA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121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535" w:rsidRDefault="00C70535" w:rsidP="00BA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</w:t>
            </w:r>
            <w:r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535" w:rsidRDefault="00C70535" w:rsidP="00BA62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0535" w:rsidTr="00BA6298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535" w:rsidRDefault="00C70535" w:rsidP="0002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17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535" w:rsidRPr="0031268E" w:rsidRDefault="00C70535" w:rsidP="00BA62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65">
              <w:rPr>
                <w:rFonts w:ascii="Times New Roman" w:eastAsia="Times New Roman" w:hAnsi="Times New Roman" w:cs="Times New Roman"/>
                <w:sz w:val="28"/>
                <w:szCs w:val="28"/>
              </w:rPr>
              <w:t>Про внесення змін до розпису районного бюджету на 2020 рік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535" w:rsidRDefault="00C70535" w:rsidP="00BA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122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535" w:rsidRDefault="00C70535" w:rsidP="00BA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  <w:r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535" w:rsidRDefault="00C70535" w:rsidP="00BA62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21D24" w:rsidRDefault="00021D24" w:rsidP="00021D2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21D24" w:rsidRPr="00E57173" w:rsidRDefault="00021D24" w:rsidP="00021D2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21D24" w:rsidRPr="00CB1F65" w:rsidRDefault="00021D24" w:rsidP="00021D24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CB1F65">
        <w:rPr>
          <w:rFonts w:ascii="Times New Roman" w:eastAsia="Times New Roman" w:hAnsi="Times New Roman" w:cs="Times New Roman"/>
          <w:sz w:val="28"/>
          <w:lang w:val="uk-UA"/>
        </w:rPr>
        <w:t xml:space="preserve">Начальник відділу документообігу, </w:t>
      </w:r>
    </w:p>
    <w:p w:rsidR="00021D24" w:rsidRPr="00CB1F65" w:rsidRDefault="00021D24" w:rsidP="00021D24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CB1F65">
        <w:rPr>
          <w:rFonts w:ascii="Times New Roman" w:eastAsia="Times New Roman" w:hAnsi="Times New Roman" w:cs="Times New Roman"/>
          <w:sz w:val="28"/>
          <w:lang w:val="uk-UA"/>
        </w:rPr>
        <w:t>організаційної роботи, інформаційної</w:t>
      </w:r>
    </w:p>
    <w:p w:rsidR="00021D24" w:rsidRPr="00CB1F65" w:rsidRDefault="00021D24" w:rsidP="00021D24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CB1F65">
        <w:rPr>
          <w:rFonts w:ascii="Times New Roman" w:eastAsia="Times New Roman" w:hAnsi="Times New Roman" w:cs="Times New Roman"/>
          <w:sz w:val="28"/>
          <w:lang w:val="uk-UA"/>
        </w:rPr>
        <w:t xml:space="preserve">діяльності, цифрового розвитку та </w:t>
      </w:r>
    </w:p>
    <w:p w:rsidR="00021D24" w:rsidRPr="00CB1F65" w:rsidRDefault="00021D24" w:rsidP="00021D24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CB1F65">
        <w:rPr>
          <w:rFonts w:ascii="Times New Roman" w:eastAsia="Times New Roman" w:hAnsi="Times New Roman" w:cs="Times New Roman"/>
          <w:sz w:val="28"/>
          <w:lang w:val="uk-UA"/>
        </w:rPr>
        <w:t>захисту персональних даних</w:t>
      </w:r>
    </w:p>
    <w:p w:rsidR="00021D24" w:rsidRPr="00CB1F65" w:rsidRDefault="00021D24" w:rsidP="00021D24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CB1F65">
        <w:rPr>
          <w:rFonts w:ascii="Times New Roman" w:eastAsia="Times New Roman" w:hAnsi="Times New Roman" w:cs="Times New Roman"/>
          <w:sz w:val="28"/>
          <w:lang w:val="uk-UA"/>
        </w:rPr>
        <w:t>апарату райдержадміністрації                                    Вікторія ПОНОМАРЕНКО</w:t>
      </w:r>
    </w:p>
    <w:p w:rsidR="006C4514" w:rsidRDefault="006C4514"/>
    <w:sectPr w:rsidR="006C4514" w:rsidSect="00C7053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D24"/>
    <w:rsid w:val="00021D24"/>
    <w:rsid w:val="000A57B5"/>
    <w:rsid w:val="00145CDF"/>
    <w:rsid w:val="00164C87"/>
    <w:rsid w:val="002D5887"/>
    <w:rsid w:val="006C4514"/>
    <w:rsid w:val="007278AA"/>
    <w:rsid w:val="007B614F"/>
    <w:rsid w:val="009A4F9E"/>
    <w:rsid w:val="00C70535"/>
    <w:rsid w:val="00DD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D24"/>
    <w:pPr>
      <w:spacing w:after="0" w:line="240" w:lineRule="auto"/>
    </w:pPr>
    <w:rPr>
      <w:lang w:val="uk-UA" w:eastAsia="uk-UA"/>
    </w:rPr>
  </w:style>
  <w:style w:type="paragraph" w:customStyle="1" w:styleId="a4">
    <w:name w:val=" Знак Знак Знак Знак Знак"/>
    <w:basedOn w:val="a"/>
    <w:rsid w:val="00164C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</dc:creator>
  <cp:keywords/>
  <dc:description/>
  <cp:lastModifiedBy>кен</cp:lastModifiedBy>
  <cp:revision>2</cp:revision>
  <cp:lastPrinted>2020-07-03T09:53:00Z</cp:lastPrinted>
  <dcterms:created xsi:type="dcterms:W3CDTF">2020-07-03T07:23:00Z</dcterms:created>
  <dcterms:modified xsi:type="dcterms:W3CDTF">2020-07-03T10:09:00Z</dcterms:modified>
</cp:coreProperties>
</file>